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02" w:type="dxa"/>
        <w:tblLook w:val="04A0"/>
      </w:tblPr>
      <w:tblGrid>
        <w:gridCol w:w="6327"/>
        <w:gridCol w:w="3402"/>
      </w:tblGrid>
      <w:tr w:rsidR="00902C0C" w:rsidRPr="009E02E6" w:rsidTr="003D7509">
        <w:tc>
          <w:tcPr>
            <w:tcW w:w="6327" w:type="dxa"/>
          </w:tcPr>
          <w:p w:rsidR="00902C0C" w:rsidRPr="009E02E6" w:rsidRDefault="00902C0C" w:rsidP="005D1390"/>
        </w:tc>
        <w:tc>
          <w:tcPr>
            <w:tcW w:w="3402" w:type="dxa"/>
          </w:tcPr>
          <w:p w:rsidR="00902C0C" w:rsidRPr="0012351B" w:rsidRDefault="00902C0C" w:rsidP="005D1390">
            <w:pPr>
              <w:ind w:firstLine="15"/>
              <w:rPr>
                <w:sz w:val="28"/>
                <w:szCs w:val="28"/>
              </w:rPr>
            </w:pPr>
            <w:r w:rsidRPr="0012351B">
              <w:rPr>
                <w:sz w:val="28"/>
                <w:szCs w:val="28"/>
              </w:rPr>
              <w:t>УТВЕРЖДЕНО</w:t>
            </w:r>
          </w:p>
          <w:p w:rsidR="00902C0C" w:rsidRPr="0012351B" w:rsidRDefault="00902C0C" w:rsidP="005D1390">
            <w:pPr>
              <w:ind w:firstLine="15"/>
              <w:rPr>
                <w:sz w:val="28"/>
                <w:szCs w:val="28"/>
              </w:rPr>
            </w:pPr>
            <w:r w:rsidRPr="0012351B">
              <w:rPr>
                <w:sz w:val="28"/>
                <w:szCs w:val="28"/>
              </w:rPr>
              <w:t xml:space="preserve">приказом директора </w:t>
            </w:r>
          </w:p>
          <w:p w:rsidR="00902C0C" w:rsidRPr="0012351B" w:rsidRDefault="00902C0C" w:rsidP="005D1390">
            <w:pPr>
              <w:ind w:firstLine="15"/>
              <w:rPr>
                <w:sz w:val="28"/>
                <w:szCs w:val="28"/>
              </w:rPr>
            </w:pPr>
            <w:r w:rsidRPr="0012351B">
              <w:rPr>
                <w:sz w:val="28"/>
                <w:szCs w:val="28"/>
              </w:rPr>
              <w:t>МБУК «Лысьвенская БС»</w:t>
            </w:r>
          </w:p>
          <w:p w:rsidR="00902C0C" w:rsidRPr="009E02E6" w:rsidRDefault="005947A0" w:rsidP="0012351B">
            <w:pPr>
              <w:ind w:firstLine="15"/>
            </w:pPr>
            <w:r w:rsidRPr="0012351B">
              <w:rPr>
                <w:sz w:val="28"/>
                <w:szCs w:val="28"/>
              </w:rPr>
              <w:t>от</w:t>
            </w:r>
            <w:r w:rsidR="00D126C2" w:rsidRPr="0012351B">
              <w:rPr>
                <w:sz w:val="28"/>
                <w:szCs w:val="28"/>
              </w:rPr>
              <w:t xml:space="preserve"> </w:t>
            </w:r>
            <w:r w:rsidR="0012351B" w:rsidRPr="0012351B">
              <w:rPr>
                <w:sz w:val="28"/>
                <w:szCs w:val="28"/>
              </w:rPr>
              <w:t>30.04.2019 № 45-оп</w:t>
            </w:r>
          </w:p>
        </w:tc>
      </w:tr>
    </w:tbl>
    <w:p w:rsidR="00902C0C" w:rsidRPr="009E02E6" w:rsidRDefault="00902C0C" w:rsidP="005D1390">
      <w:pPr>
        <w:jc w:val="center"/>
        <w:rPr>
          <w:b/>
        </w:rPr>
      </w:pPr>
    </w:p>
    <w:p w:rsidR="00737BF6" w:rsidRPr="0012351B" w:rsidRDefault="00737BF6" w:rsidP="0012351B">
      <w:pPr>
        <w:spacing w:line="360" w:lineRule="exact"/>
        <w:jc w:val="center"/>
        <w:rPr>
          <w:b/>
          <w:sz w:val="28"/>
          <w:szCs w:val="28"/>
        </w:rPr>
      </w:pPr>
      <w:r w:rsidRPr="0012351B">
        <w:rPr>
          <w:b/>
          <w:sz w:val="28"/>
          <w:szCs w:val="28"/>
        </w:rPr>
        <w:t>ПОЛОЖЕНИЕ</w:t>
      </w:r>
    </w:p>
    <w:p w:rsidR="00737BF6" w:rsidRPr="0012351B" w:rsidRDefault="002C2D13" w:rsidP="0012351B">
      <w:pPr>
        <w:spacing w:line="360" w:lineRule="exact"/>
        <w:jc w:val="center"/>
        <w:rPr>
          <w:b/>
          <w:sz w:val="28"/>
          <w:szCs w:val="28"/>
        </w:rPr>
      </w:pPr>
      <w:r w:rsidRPr="0012351B">
        <w:rPr>
          <w:b/>
          <w:sz w:val="28"/>
          <w:szCs w:val="28"/>
        </w:rPr>
        <w:t>об окружном конкурсе «Лучшая читающая семья – 201</w:t>
      </w:r>
      <w:r w:rsidR="00FE66BC" w:rsidRPr="0012351B">
        <w:rPr>
          <w:b/>
          <w:sz w:val="28"/>
          <w:szCs w:val="28"/>
        </w:rPr>
        <w:t>9</w:t>
      </w:r>
      <w:r w:rsidRPr="0012351B">
        <w:rPr>
          <w:b/>
          <w:sz w:val="28"/>
          <w:szCs w:val="28"/>
        </w:rPr>
        <w:t>»</w:t>
      </w:r>
    </w:p>
    <w:p w:rsidR="00737BF6" w:rsidRPr="0012351B" w:rsidRDefault="00737BF6" w:rsidP="0012351B">
      <w:pPr>
        <w:spacing w:line="360" w:lineRule="exact"/>
        <w:jc w:val="center"/>
        <w:rPr>
          <w:sz w:val="28"/>
          <w:szCs w:val="28"/>
        </w:rPr>
      </w:pPr>
    </w:p>
    <w:p w:rsidR="005427D8" w:rsidRPr="0012351B" w:rsidRDefault="00737BF6" w:rsidP="0012351B">
      <w:pPr>
        <w:spacing w:line="360" w:lineRule="exact"/>
        <w:jc w:val="center"/>
        <w:rPr>
          <w:sz w:val="28"/>
          <w:szCs w:val="28"/>
        </w:rPr>
      </w:pPr>
      <w:r w:rsidRPr="0012351B">
        <w:rPr>
          <w:sz w:val="28"/>
          <w:szCs w:val="28"/>
        </w:rPr>
        <w:t>Конкурс проводится</w:t>
      </w:r>
      <w:r w:rsidR="00902C0C" w:rsidRPr="0012351B">
        <w:rPr>
          <w:sz w:val="28"/>
          <w:szCs w:val="28"/>
        </w:rPr>
        <w:t xml:space="preserve"> </w:t>
      </w:r>
      <w:r w:rsidR="006A3E61" w:rsidRPr="0012351B">
        <w:rPr>
          <w:sz w:val="28"/>
          <w:szCs w:val="28"/>
        </w:rPr>
        <w:t xml:space="preserve">в рамках краевого </w:t>
      </w:r>
      <w:r w:rsidR="000370C6" w:rsidRPr="0012351B">
        <w:rPr>
          <w:sz w:val="28"/>
          <w:szCs w:val="28"/>
        </w:rPr>
        <w:t>конкурса</w:t>
      </w:r>
      <w:r w:rsidR="00902C0C" w:rsidRPr="0012351B">
        <w:rPr>
          <w:sz w:val="28"/>
          <w:szCs w:val="28"/>
        </w:rPr>
        <w:t xml:space="preserve"> </w:t>
      </w:r>
    </w:p>
    <w:p w:rsidR="00737BF6" w:rsidRPr="0012351B" w:rsidRDefault="00737BF6" w:rsidP="0012351B">
      <w:pPr>
        <w:spacing w:line="360" w:lineRule="exact"/>
        <w:jc w:val="center"/>
        <w:rPr>
          <w:sz w:val="28"/>
          <w:szCs w:val="28"/>
        </w:rPr>
      </w:pPr>
      <w:r w:rsidRPr="0012351B">
        <w:rPr>
          <w:sz w:val="28"/>
          <w:szCs w:val="28"/>
        </w:rPr>
        <w:t>«Лучшая читающая</w:t>
      </w:r>
      <w:r w:rsidR="007806BF" w:rsidRPr="0012351B">
        <w:rPr>
          <w:sz w:val="28"/>
          <w:szCs w:val="28"/>
        </w:rPr>
        <w:t xml:space="preserve"> </w:t>
      </w:r>
      <w:r w:rsidRPr="0012351B">
        <w:rPr>
          <w:sz w:val="28"/>
          <w:szCs w:val="28"/>
        </w:rPr>
        <w:t>семья Прикамья</w:t>
      </w:r>
      <w:r w:rsidR="00D126C2" w:rsidRPr="0012351B">
        <w:rPr>
          <w:sz w:val="28"/>
          <w:szCs w:val="28"/>
        </w:rPr>
        <w:t xml:space="preserve"> – </w:t>
      </w:r>
      <w:r w:rsidRPr="0012351B">
        <w:rPr>
          <w:sz w:val="28"/>
          <w:szCs w:val="28"/>
        </w:rPr>
        <w:t>20</w:t>
      </w:r>
      <w:r w:rsidR="00451E78" w:rsidRPr="0012351B">
        <w:rPr>
          <w:sz w:val="28"/>
          <w:szCs w:val="28"/>
        </w:rPr>
        <w:t>1</w:t>
      </w:r>
      <w:r w:rsidR="00FE66BC" w:rsidRPr="0012351B">
        <w:rPr>
          <w:sz w:val="28"/>
          <w:szCs w:val="28"/>
        </w:rPr>
        <w:t>9</w:t>
      </w:r>
      <w:r w:rsidRPr="0012351B">
        <w:rPr>
          <w:sz w:val="28"/>
          <w:szCs w:val="28"/>
        </w:rPr>
        <w:t>»</w:t>
      </w:r>
    </w:p>
    <w:p w:rsidR="00D54785" w:rsidRPr="0012351B" w:rsidRDefault="00D54785" w:rsidP="0012351B">
      <w:pPr>
        <w:spacing w:line="360" w:lineRule="exact"/>
        <w:jc w:val="center"/>
        <w:rPr>
          <w:sz w:val="28"/>
          <w:szCs w:val="28"/>
        </w:rPr>
      </w:pPr>
    </w:p>
    <w:p w:rsidR="00451E78" w:rsidRPr="0012351B" w:rsidRDefault="000A3E33" w:rsidP="0012351B">
      <w:pPr>
        <w:spacing w:after="120" w:line="360" w:lineRule="exact"/>
        <w:jc w:val="center"/>
        <w:rPr>
          <w:b/>
          <w:sz w:val="28"/>
          <w:szCs w:val="28"/>
        </w:rPr>
      </w:pPr>
      <w:r w:rsidRPr="0012351B">
        <w:rPr>
          <w:b/>
          <w:sz w:val="28"/>
          <w:szCs w:val="28"/>
        </w:rPr>
        <w:t>1</w:t>
      </w:r>
      <w:r w:rsidR="00451E78" w:rsidRPr="0012351B">
        <w:rPr>
          <w:b/>
          <w:sz w:val="28"/>
          <w:szCs w:val="28"/>
        </w:rPr>
        <w:t>. Общие положения</w:t>
      </w:r>
    </w:p>
    <w:p w:rsidR="00451E78" w:rsidRPr="0012351B" w:rsidRDefault="00451E78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>1.1. Центральная</w:t>
      </w:r>
      <w:r w:rsidR="00A61217" w:rsidRPr="0012351B">
        <w:rPr>
          <w:sz w:val="28"/>
          <w:szCs w:val="28"/>
        </w:rPr>
        <w:t xml:space="preserve"> </w:t>
      </w:r>
      <w:r w:rsidRPr="0012351B">
        <w:rPr>
          <w:sz w:val="28"/>
          <w:szCs w:val="28"/>
        </w:rPr>
        <w:t>детская библиотека</w:t>
      </w:r>
      <w:r w:rsidR="000D1525">
        <w:rPr>
          <w:sz w:val="28"/>
          <w:szCs w:val="28"/>
        </w:rPr>
        <w:t xml:space="preserve"> (ЦДБ)</w:t>
      </w:r>
      <w:r w:rsidRPr="0012351B">
        <w:rPr>
          <w:sz w:val="28"/>
          <w:szCs w:val="28"/>
        </w:rPr>
        <w:t xml:space="preserve"> приглашает</w:t>
      </w:r>
      <w:r w:rsidR="00902C0C" w:rsidRPr="0012351B">
        <w:rPr>
          <w:sz w:val="28"/>
          <w:szCs w:val="28"/>
        </w:rPr>
        <w:t xml:space="preserve"> </w:t>
      </w:r>
      <w:r w:rsidRPr="0012351B">
        <w:rPr>
          <w:sz w:val="28"/>
          <w:szCs w:val="28"/>
        </w:rPr>
        <w:t xml:space="preserve">семейные команды </w:t>
      </w:r>
      <w:r w:rsidR="00A61217" w:rsidRPr="0012351B">
        <w:rPr>
          <w:sz w:val="28"/>
          <w:szCs w:val="28"/>
        </w:rPr>
        <w:t>Л</w:t>
      </w:r>
      <w:r w:rsidRPr="0012351B">
        <w:rPr>
          <w:sz w:val="28"/>
          <w:szCs w:val="28"/>
        </w:rPr>
        <w:t xml:space="preserve">ысьвенского </w:t>
      </w:r>
      <w:r w:rsidR="00A61217" w:rsidRPr="0012351B">
        <w:rPr>
          <w:sz w:val="28"/>
          <w:szCs w:val="28"/>
        </w:rPr>
        <w:t xml:space="preserve">городского </w:t>
      </w:r>
      <w:r w:rsidRPr="0012351B">
        <w:rPr>
          <w:sz w:val="28"/>
          <w:szCs w:val="28"/>
        </w:rPr>
        <w:t xml:space="preserve">округа к участию в </w:t>
      </w:r>
      <w:r w:rsidR="003F7965" w:rsidRPr="0012351B">
        <w:rPr>
          <w:sz w:val="28"/>
          <w:szCs w:val="28"/>
        </w:rPr>
        <w:t xml:space="preserve">традиционном </w:t>
      </w:r>
      <w:r w:rsidRPr="0012351B">
        <w:rPr>
          <w:sz w:val="28"/>
          <w:szCs w:val="28"/>
        </w:rPr>
        <w:t>окружном конкурсе «Лучшая читающая семья</w:t>
      </w:r>
      <w:r w:rsidR="00E309C8" w:rsidRPr="0012351B">
        <w:rPr>
          <w:sz w:val="28"/>
          <w:szCs w:val="28"/>
        </w:rPr>
        <w:t xml:space="preserve"> </w:t>
      </w:r>
      <w:r w:rsidRPr="0012351B">
        <w:rPr>
          <w:sz w:val="28"/>
          <w:szCs w:val="28"/>
        </w:rPr>
        <w:t>– 201</w:t>
      </w:r>
      <w:r w:rsidR="00FE66BC" w:rsidRPr="0012351B">
        <w:rPr>
          <w:sz w:val="28"/>
          <w:szCs w:val="28"/>
        </w:rPr>
        <w:t>9</w:t>
      </w:r>
      <w:r w:rsidRPr="0012351B">
        <w:rPr>
          <w:sz w:val="28"/>
          <w:szCs w:val="28"/>
        </w:rPr>
        <w:t>».</w:t>
      </w:r>
    </w:p>
    <w:p w:rsidR="00451E78" w:rsidRPr="0012351B" w:rsidRDefault="00451E78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 xml:space="preserve">1.2. </w:t>
      </w:r>
      <w:r w:rsidR="003F7965" w:rsidRPr="0012351B">
        <w:rPr>
          <w:sz w:val="28"/>
          <w:szCs w:val="28"/>
        </w:rPr>
        <w:t xml:space="preserve">Настоящее Положение определяет статус, содержание и порядок проведения </w:t>
      </w:r>
      <w:r w:rsidR="005D1390" w:rsidRPr="0012351B">
        <w:rPr>
          <w:sz w:val="28"/>
          <w:szCs w:val="28"/>
        </w:rPr>
        <w:t>К</w:t>
      </w:r>
      <w:r w:rsidR="003F7965" w:rsidRPr="0012351B">
        <w:rPr>
          <w:sz w:val="28"/>
          <w:szCs w:val="28"/>
        </w:rPr>
        <w:t>онкурса.</w:t>
      </w:r>
    </w:p>
    <w:p w:rsidR="00737BF6" w:rsidRPr="0012351B" w:rsidRDefault="007B204B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 xml:space="preserve">1.3. Организатор </w:t>
      </w:r>
      <w:r w:rsidR="005D1390" w:rsidRPr="0012351B">
        <w:rPr>
          <w:sz w:val="28"/>
          <w:szCs w:val="28"/>
        </w:rPr>
        <w:t>К</w:t>
      </w:r>
      <w:r w:rsidRPr="0012351B">
        <w:rPr>
          <w:sz w:val="28"/>
          <w:szCs w:val="28"/>
        </w:rPr>
        <w:t>онкурса</w:t>
      </w:r>
      <w:r w:rsidR="00D126C2" w:rsidRPr="0012351B">
        <w:rPr>
          <w:sz w:val="28"/>
          <w:szCs w:val="28"/>
        </w:rPr>
        <w:t xml:space="preserve"> </w:t>
      </w:r>
      <w:r w:rsidR="005D1390" w:rsidRPr="0012351B">
        <w:rPr>
          <w:sz w:val="28"/>
          <w:szCs w:val="28"/>
        </w:rPr>
        <w:t xml:space="preserve">– </w:t>
      </w:r>
      <w:r w:rsidRPr="0012351B">
        <w:rPr>
          <w:sz w:val="28"/>
          <w:szCs w:val="28"/>
        </w:rPr>
        <w:t xml:space="preserve">Муниципальное бюджетное учреждение </w:t>
      </w:r>
      <w:r w:rsidR="003F7965" w:rsidRPr="0012351B">
        <w:rPr>
          <w:sz w:val="28"/>
          <w:szCs w:val="28"/>
        </w:rPr>
        <w:t>культуры</w:t>
      </w:r>
      <w:r w:rsidRPr="0012351B">
        <w:rPr>
          <w:sz w:val="28"/>
          <w:szCs w:val="28"/>
        </w:rPr>
        <w:t xml:space="preserve"> «Лысьвенская</w:t>
      </w:r>
      <w:r w:rsidR="00902C0C" w:rsidRPr="0012351B">
        <w:rPr>
          <w:sz w:val="28"/>
          <w:szCs w:val="28"/>
        </w:rPr>
        <w:t xml:space="preserve"> </w:t>
      </w:r>
      <w:r w:rsidRPr="0012351B">
        <w:rPr>
          <w:sz w:val="28"/>
          <w:szCs w:val="28"/>
        </w:rPr>
        <w:t>библиотечная система</w:t>
      </w:r>
      <w:r w:rsidR="00902C0C" w:rsidRPr="0012351B">
        <w:rPr>
          <w:sz w:val="28"/>
          <w:szCs w:val="28"/>
        </w:rPr>
        <w:t>»</w:t>
      </w:r>
      <w:r w:rsidRPr="0012351B">
        <w:rPr>
          <w:sz w:val="28"/>
          <w:szCs w:val="28"/>
        </w:rPr>
        <w:t xml:space="preserve"> Центральная детская библиотека</w:t>
      </w:r>
      <w:r w:rsidR="00D47324" w:rsidRPr="0012351B">
        <w:rPr>
          <w:sz w:val="28"/>
          <w:szCs w:val="28"/>
        </w:rPr>
        <w:t>.</w:t>
      </w:r>
    </w:p>
    <w:p w:rsidR="00902C0C" w:rsidRPr="0012351B" w:rsidRDefault="00902C0C" w:rsidP="0012351B">
      <w:pPr>
        <w:pStyle w:val="a6"/>
        <w:tabs>
          <w:tab w:val="left" w:pos="851"/>
        </w:tabs>
        <w:spacing w:after="0" w:line="360" w:lineRule="exact"/>
        <w:ind w:left="709"/>
        <w:jc w:val="both"/>
        <w:rPr>
          <w:rFonts w:ascii="Times New Roman" w:hAnsi="Times New Roman"/>
          <w:sz w:val="28"/>
          <w:szCs w:val="28"/>
        </w:rPr>
      </w:pPr>
    </w:p>
    <w:p w:rsidR="00720E33" w:rsidRPr="0012351B" w:rsidRDefault="000A3E33" w:rsidP="0012351B">
      <w:pPr>
        <w:spacing w:after="120" w:line="360" w:lineRule="exact"/>
        <w:jc w:val="center"/>
        <w:rPr>
          <w:rStyle w:val="FontStyle51"/>
          <w:b/>
          <w:sz w:val="28"/>
          <w:szCs w:val="28"/>
        </w:rPr>
      </w:pPr>
      <w:r w:rsidRPr="0012351B">
        <w:rPr>
          <w:b/>
          <w:sz w:val="28"/>
          <w:szCs w:val="28"/>
        </w:rPr>
        <w:t>2</w:t>
      </w:r>
      <w:r w:rsidR="007B204B" w:rsidRPr="0012351B">
        <w:rPr>
          <w:b/>
          <w:sz w:val="28"/>
          <w:szCs w:val="28"/>
        </w:rPr>
        <w:t xml:space="preserve">. </w:t>
      </w:r>
      <w:r w:rsidR="00737BF6" w:rsidRPr="0012351B">
        <w:rPr>
          <w:b/>
          <w:sz w:val="28"/>
          <w:szCs w:val="28"/>
        </w:rPr>
        <w:t xml:space="preserve">Цель и задачи </w:t>
      </w:r>
      <w:r w:rsidR="005D1390" w:rsidRPr="0012351B">
        <w:rPr>
          <w:b/>
          <w:sz w:val="28"/>
          <w:szCs w:val="28"/>
        </w:rPr>
        <w:t>К</w:t>
      </w:r>
      <w:r w:rsidR="00737BF6" w:rsidRPr="0012351B">
        <w:rPr>
          <w:b/>
          <w:sz w:val="28"/>
          <w:szCs w:val="28"/>
        </w:rPr>
        <w:t>онкурса</w:t>
      </w:r>
    </w:p>
    <w:p w:rsidR="00FE66BC" w:rsidRPr="0012351B" w:rsidRDefault="005D7899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 xml:space="preserve">2.1. </w:t>
      </w:r>
      <w:r w:rsidR="003C02D3" w:rsidRPr="0012351B">
        <w:rPr>
          <w:sz w:val="28"/>
          <w:szCs w:val="28"/>
        </w:rPr>
        <w:t xml:space="preserve">Цель – </w:t>
      </w:r>
      <w:r w:rsidR="00FE66BC" w:rsidRPr="0012351B">
        <w:rPr>
          <w:sz w:val="28"/>
          <w:szCs w:val="28"/>
        </w:rPr>
        <w:t>популяризация книг и чтения, формирование потребности в чтении, литературном творчестве в семье.</w:t>
      </w:r>
    </w:p>
    <w:p w:rsidR="003C02D3" w:rsidRPr="0012351B" w:rsidRDefault="005D7899" w:rsidP="0012351B">
      <w:pPr>
        <w:spacing w:line="360" w:lineRule="exact"/>
        <w:ind w:firstLine="709"/>
        <w:jc w:val="both"/>
        <w:rPr>
          <w:b/>
          <w:sz w:val="28"/>
          <w:szCs w:val="28"/>
        </w:rPr>
      </w:pPr>
      <w:r w:rsidRPr="0012351B">
        <w:rPr>
          <w:sz w:val="28"/>
          <w:szCs w:val="28"/>
        </w:rPr>
        <w:t xml:space="preserve">2.2. </w:t>
      </w:r>
      <w:r w:rsidR="003C02D3" w:rsidRPr="0012351B">
        <w:rPr>
          <w:sz w:val="28"/>
          <w:szCs w:val="28"/>
        </w:rPr>
        <w:t>Задачи:</w:t>
      </w:r>
    </w:p>
    <w:p w:rsidR="00FE66BC" w:rsidRPr="0012351B" w:rsidRDefault="003C02D3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 xml:space="preserve">– </w:t>
      </w:r>
      <w:r w:rsidR="00FE66BC" w:rsidRPr="0012351B">
        <w:rPr>
          <w:sz w:val="28"/>
          <w:szCs w:val="28"/>
        </w:rPr>
        <w:t>развитие семейных чтений как механизма укрепления семьи;</w:t>
      </w:r>
    </w:p>
    <w:p w:rsidR="003C02D3" w:rsidRPr="0012351B" w:rsidRDefault="003C02D3" w:rsidP="0012351B">
      <w:pPr>
        <w:spacing w:line="360" w:lineRule="exact"/>
        <w:ind w:firstLine="709"/>
        <w:jc w:val="both"/>
        <w:rPr>
          <w:b/>
          <w:sz w:val="28"/>
          <w:szCs w:val="28"/>
        </w:rPr>
      </w:pPr>
      <w:r w:rsidRPr="0012351B">
        <w:rPr>
          <w:sz w:val="28"/>
          <w:szCs w:val="28"/>
        </w:rPr>
        <w:t>– организация совместного читательского творчества взрослых и детей;</w:t>
      </w:r>
    </w:p>
    <w:p w:rsidR="003C02D3" w:rsidRPr="0012351B" w:rsidRDefault="003C02D3" w:rsidP="0012351B">
      <w:pPr>
        <w:spacing w:line="360" w:lineRule="exact"/>
        <w:ind w:firstLine="709"/>
        <w:jc w:val="both"/>
        <w:rPr>
          <w:b/>
          <w:sz w:val="28"/>
          <w:szCs w:val="28"/>
        </w:rPr>
      </w:pPr>
      <w:r w:rsidRPr="0012351B">
        <w:rPr>
          <w:sz w:val="28"/>
          <w:szCs w:val="28"/>
        </w:rPr>
        <w:t>– создание атмосферы духовной близости родителей и детей;</w:t>
      </w:r>
    </w:p>
    <w:p w:rsidR="003C02D3" w:rsidRPr="0012351B" w:rsidRDefault="003C02D3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 xml:space="preserve">– </w:t>
      </w:r>
      <w:r w:rsidR="00FE66BC" w:rsidRPr="0012351B">
        <w:rPr>
          <w:sz w:val="28"/>
          <w:szCs w:val="28"/>
        </w:rPr>
        <w:t>повышение роли библиотек как центров по организации семейных чтений, духовно-нравственного воспитания детей и подростков.</w:t>
      </w:r>
    </w:p>
    <w:p w:rsidR="00FE66BC" w:rsidRPr="0012351B" w:rsidRDefault="00FE66BC" w:rsidP="0012351B">
      <w:pPr>
        <w:spacing w:line="360" w:lineRule="exact"/>
        <w:ind w:firstLine="709"/>
        <w:jc w:val="both"/>
        <w:rPr>
          <w:sz w:val="28"/>
          <w:szCs w:val="28"/>
        </w:rPr>
      </w:pPr>
    </w:p>
    <w:p w:rsidR="007B204B" w:rsidRPr="0012351B" w:rsidRDefault="000A3E33" w:rsidP="0012351B">
      <w:pPr>
        <w:spacing w:after="120" w:line="360" w:lineRule="exact"/>
        <w:jc w:val="center"/>
        <w:rPr>
          <w:b/>
          <w:sz w:val="28"/>
          <w:szCs w:val="28"/>
        </w:rPr>
      </w:pPr>
      <w:r w:rsidRPr="0012351B">
        <w:rPr>
          <w:b/>
          <w:sz w:val="28"/>
          <w:szCs w:val="28"/>
        </w:rPr>
        <w:t>3</w:t>
      </w:r>
      <w:r w:rsidR="005D1390" w:rsidRPr="0012351B">
        <w:rPr>
          <w:b/>
          <w:sz w:val="28"/>
          <w:szCs w:val="28"/>
        </w:rPr>
        <w:t>. Организация К</w:t>
      </w:r>
      <w:r w:rsidR="006A3E61" w:rsidRPr="0012351B">
        <w:rPr>
          <w:b/>
          <w:sz w:val="28"/>
          <w:szCs w:val="28"/>
        </w:rPr>
        <w:t>онкурса</w:t>
      </w:r>
    </w:p>
    <w:p w:rsidR="007B204B" w:rsidRPr="0012351B" w:rsidRDefault="007B204B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 xml:space="preserve">3.1. </w:t>
      </w:r>
      <w:r w:rsidR="00D126C2" w:rsidRPr="0012351B">
        <w:rPr>
          <w:sz w:val="28"/>
          <w:szCs w:val="28"/>
        </w:rPr>
        <w:t>Организатор</w:t>
      </w:r>
      <w:r w:rsidRPr="0012351B">
        <w:rPr>
          <w:sz w:val="28"/>
          <w:szCs w:val="28"/>
        </w:rPr>
        <w:t xml:space="preserve"> </w:t>
      </w:r>
      <w:r w:rsidR="005D1390" w:rsidRPr="0012351B">
        <w:rPr>
          <w:sz w:val="28"/>
          <w:szCs w:val="28"/>
        </w:rPr>
        <w:t xml:space="preserve">Конкурса </w:t>
      </w:r>
      <w:r w:rsidRPr="0012351B">
        <w:rPr>
          <w:sz w:val="28"/>
          <w:szCs w:val="28"/>
        </w:rPr>
        <w:t>формиру</w:t>
      </w:r>
      <w:r w:rsidR="00D126C2" w:rsidRPr="0012351B">
        <w:rPr>
          <w:sz w:val="28"/>
          <w:szCs w:val="28"/>
        </w:rPr>
        <w:t>е</w:t>
      </w:r>
      <w:r w:rsidR="005D1390" w:rsidRPr="0012351B">
        <w:rPr>
          <w:sz w:val="28"/>
          <w:szCs w:val="28"/>
        </w:rPr>
        <w:t>т его Оргкомитет и Жюри. В состав Оргкомитета и</w:t>
      </w:r>
      <w:r w:rsidR="0012351B">
        <w:rPr>
          <w:sz w:val="28"/>
          <w:szCs w:val="28"/>
        </w:rPr>
        <w:t xml:space="preserve"> </w:t>
      </w:r>
      <w:r w:rsidR="005D1390" w:rsidRPr="0012351B">
        <w:rPr>
          <w:sz w:val="28"/>
          <w:szCs w:val="28"/>
        </w:rPr>
        <w:t xml:space="preserve">Жюри входят </w:t>
      </w:r>
      <w:r w:rsidRPr="0012351B">
        <w:rPr>
          <w:sz w:val="28"/>
          <w:szCs w:val="28"/>
        </w:rPr>
        <w:t>ведущи</w:t>
      </w:r>
      <w:r w:rsidR="005D1390" w:rsidRPr="0012351B">
        <w:rPr>
          <w:sz w:val="28"/>
          <w:szCs w:val="28"/>
        </w:rPr>
        <w:t>е</w:t>
      </w:r>
      <w:r w:rsidRPr="0012351B">
        <w:rPr>
          <w:sz w:val="28"/>
          <w:szCs w:val="28"/>
        </w:rPr>
        <w:t xml:space="preserve"> специалист</w:t>
      </w:r>
      <w:r w:rsidR="005D1390" w:rsidRPr="0012351B">
        <w:rPr>
          <w:sz w:val="28"/>
          <w:szCs w:val="28"/>
        </w:rPr>
        <w:t>ы</w:t>
      </w:r>
      <w:r w:rsidRPr="0012351B">
        <w:rPr>
          <w:sz w:val="28"/>
          <w:szCs w:val="28"/>
        </w:rPr>
        <w:t xml:space="preserve"> Управления культуры</w:t>
      </w:r>
      <w:r w:rsidR="00D126C2" w:rsidRPr="0012351B">
        <w:rPr>
          <w:sz w:val="28"/>
          <w:szCs w:val="28"/>
        </w:rPr>
        <w:t xml:space="preserve"> администрации города Лысьвы</w:t>
      </w:r>
      <w:r w:rsidR="00D73575" w:rsidRPr="0012351B">
        <w:rPr>
          <w:sz w:val="28"/>
          <w:szCs w:val="28"/>
        </w:rPr>
        <w:t>, МБУК «Лысьвенская БС»</w:t>
      </w:r>
      <w:r w:rsidR="005D1390" w:rsidRPr="0012351B">
        <w:rPr>
          <w:sz w:val="28"/>
          <w:szCs w:val="28"/>
        </w:rPr>
        <w:t>, специалисты сферы образования</w:t>
      </w:r>
      <w:r w:rsidR="00FE66BC" w:rsidRPr="0012351B">
        <w:rPr>
          <w:sz w:val="28"/>
          <w:szCs w:val="28"/>
        </w:rPr>
        <w:t>.</w:t>
      </w:r>
    </w:p>
    <w:p w:rsidR="007B204B" w:rsidRPr="0012351B" w:rsidRDefault="007B204B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>3.</w:t>
      </w:r>
      <w:r w:rsidR="005925B4" w:rsidRPr="0012351B">
        <w:rPr>
          <w:sz w:val="28"/>
          <w:szCs w:val="28"/>
        </w:rPr>
        <w:t>2</w:t>
      </w:r>
      <w:r w:rsidRPr="0012351B">
        <w:rPr>
          <w:sz w:val="28"/>
          <w:szCs w:val="28"/>
        </w:rPr>
        <w:t>. Оргкомитет и Жюри обеспечива</w:t>
      </w:r>
      <w:r w:rsidR="005D1390" w:rsidRPr="0012351B">
        <w:rPr>
          <w:sz w:val="28"/>
          <w:szCs w:val="28"/>
        </w:rPr>
        <w:t>ют оценку работ, присланных на К</w:t>
      </w:r>
      <w:r w:rsidRPr="0012351B">
        <w:rPr>
          <w:sz w:val="28"/>
          <w:szCs w:val="28"/>
        </w:rPr>
        <w:t xml:space="preserve">онкурс, определяют победителей </w:t>
      </w:r>
      <w:r w:rsidR="005D1390" w:rsidRPr="0012351B">
        <w:rPr>
          <w:sz w:val="28"/>
          <w:szCs w:val="28"/>
        </w:rPr>
        <w:t>К</w:t>
      </w:r>
      <w:r w:rsidRPr="0012351B">
        <w:rPr>
          <w:sz w:val="28"/>
          <w:szCs w:val="28"/>
        </w:rPr>
        <w:t>онкурса, организуют проведение заключительн</w:t>
      </w:r>
      <w:r w:rsidR="003A2004" w:rsidRPr="0012351B">
        <w:rPr>
          <w:sz w:val="28"/>
          <w:szCs w:val="28"/>
        </w:rPr>
        <w:t>ого</w:t>
      </w:r>
      <w:r w:rsidRPr="0012351B">
        <w:rPr>
          <w:sz w:val="28"/>
          <w:szCs w:val="28"/>
        </w:rPr>
        <w:t xml:space="preserve"> мероприяти</w:t>
      </w:r>
      <w:r w:rsidR="003A2004" w:rsidRPr="0012351B">
        <w:rPr>
          <w:sz w:val="28"/>
          <w:szCs w:val="28"/>
        </w:rPr>
        <w:t>я</w:t>
      </w:r>
      <w:r w:rsidR="005D1390" w:rsidRPr="0012351B">
        <w:rPr>
          <w:sz w:val="28"/>
          <w:szCs w:val="28"/>
        </w:rPr>
        <w:t xml:space="preserve"> К</w:t>
      </w:r>
      <w:r w:rsidRPr="0012351B">
        <w:rPr>
          <w:sz w:val="28"/>
          <w:szCs w:val="28"/>
        </w:rPr>
        <w:t>онкурс</w:t>
      </w:r>
      <w:r w:rsidR="00FE3F4E" w:rsidRPr="0012351B">
        <w:rPr>
          <w:sz w:val="28"/>
          <w:szCs w:val="28"/>
        </w:rPr>
        <w:t>а</w:t>
      </w:r>
      <w:r w:rsidR="000A3E33" w:rsidRPr="0012351B">
        <w:rPr>
          <w:sz w:val="28"/>
          <w:szCs w:val="28"/>
        </w:rPr>
        <w:t>, н</w:t>
      </w:r>
      <w:r w:rsidR="003C1489" w:rsidRPr="0012351B">
        <w:rPr>
          <w:sz w:val="28"/>
          <w:szCs w:val="28"/>
        </w:rPr>
        <w:t xml:space="preserve">аправляют лучшие работы в </w:t>
      </w:r>
      <w:r w:rsidR="005D1390" w:rsidRPr="0012351B">
        <w:rPr>
          <w:sz w:val="28"/>
          <w:szCs w:val="28"/>
        </w:rPr>
        <w:t>ГБУК «Пермская краевая детская библиотека им. Л.И.</w:t>
      </w:r>
      <w:r w:rsidR="00F9765A" w:rsidRPr="0012351B">
        <w:rPr>
          <w:sz w:val="28"/>
          <w:szCs w:val="28"/>
        </w:rPr>
        <w:t> </w:t>
      </w:r>
      <w:r w:rsidR="005D1390" w:rsidRPr="0012351B">
        <w:rPr>
          <w:sz w:val="28"/>
          <w:szCs w:val="28"/>
        </w:rPr>
        <w:t>Кузьмина»</w:t>
      </w:r>
      <w:r w:rsidR="00E309C8" w:rsidRPr="0012351B">
        <w:rPr>
          <w:sz w:val="28"/>
          <w:szCs w:val="28"/>
        </w:rPr>
        <w:t xml:space="preserve"> (ПКДБ)</w:t>
      </w:r>
      <w:r w:rsidR="003C1489" w:rsidRPr="0012351B">
        <w:rPr>
          <w:sz w:val="28"/>
          <w:szCs w:val="28"/>
        </w:rPr>
        <w:t>.</w:t>
      </w:r>
    </w:p>
    <w:p w:rsidR="007B204B" w:rsidRPr="0012351B" w:rsidRDefault="007B204B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>3.</w:t>
      </w:r>
      <w:r w:rsidR="005925B4" w:rsidRPr="0012351B">
        <w:rPr>
          <w:sz w:val="28"/>
          <w:szCs w:val="28"/>
        </w:rPr>
        <w:t>3</w:t>
      </w:r>
      <w:r w:rsidRPr="0012351B">
        <w:rPr>
          <w:sz w:val="28"/>
          <w:szCs w:val="28"/>
        </w:rPr>
        <w:t xml:space="preserve">. </w:t>
      </w:r>
      <w:r w:rsidR="003C1489" w:rsidRPr="0012351B">
        <w:rPr>
          <w:sz w:val="28"/>
          <w:szCs w:val="28"/>
        </w:rPr>
        <w:t>А</w:t>
      </w:r>
      <w:r w:rsidRPr="0012351B">
        <w:rPr>
          <w:sz w:val="28"/>
          <w:szCs w:val="28"/>
        </w:rPr>
        <w:t>дрес</w:t>
      </w:r>
      <w:r w:rsidR="00902C0C" w:rsidRPr="0012351B">
        <w:rPr>
          <w:sz w:val="28"/>
          <w:szCs w:val="28"/>
        </w:rPr>
        <w:t xml:space="preserve"> </w:t>
      </w:r>
      <w:r w:rsidRPr="0012351B">
        <w:rPr>
          <w:sz w:val="28"/>
          <w:szCs w:val="28"/>
        </w:rPr>
        <w:t>Центральн</w:t>
      </w:r>
      <w:r w:rsidR="003C1489" w:rsidRPr="0012351B">
        <w:rPr>
          <w:sz w:val="28"/>
          <w:szCs w:val="28"/>
        </w:rPr>
        <w:t>ой</w:t>
      </w:r>
      <w:r w:rsidRPr="0012351B">
        <w:rPr>
          <w:sz w:val="28"/>
          <w:szCs w:val="28"/>
        </w:rPr>
        <w:t xml:space="preserve"> детск</w:t>
      </w:r>
      <w:r w:rsidR="003C1489" w:rsidRPr="0012351B">
        <w:rPr>
          <w:sz w:val="28"/>
          <w:szCs w:val="28"/>
        </w:rPr>
        <w:t>ой</w:t>
      </w:r>
      <w:r w:rsidRPr="0012351B">
        <w:rPr>
          <w:sz w:val="28"/>
          <w:szCs w:val="28"/>
        </w:rPr>
        <w:t xml:space="preserve"> библиотек</w:t>
      </w:r>
      <w:r w:rsidR="003C1489" w:rsidRPr="0012351B">
        <w:rPr>
          <w:sz w:val="28"/>
          <w:szCs w:val="28"/>
        </w:rPr>
        <w:t>и:</w:t>
      </w:r>
      <w:r w:rsidRPr="0012351B">
        <w:rPr>
          <w:sz w:val="28"/>
          <w:szCs w:val="28"/>
        </w:rPr>
        <w:t xml:space="preserve"> ул. Коммунаров, </w:t>
      </w:r>
      <w:smartTag w:uri="urn:schemas-microsoft-com:office:smarttags" w:element="metricconverter">
        <w:smartTagPr>
          <w:attr w:name="ProductID" w:val="20, г"/>
        </w:smartTagPr>
        <w:r w:rsidRPr="0012351B">
          <w:rPr>
            <w:sz w:val="28"/>
            <w:szCs w:val="28"/>
          </w:rPr>
          <w:t>20, г</w:t>
        </w:r>
      </w:smartTag>
      <w:r w:rsidRPr="0012351B">
        <w:rPr>
          <w:sz w:val="28"/>
          <w:szCs w:val="28"/>
        </w:rPr>
        <w:t>.</w:t>
      </w:r>
      <w:r w:rsidR="0012351B">
        <w:rPr>
          <w:sz w:val="28"/>
          <w:szCs w:val="28"/>
        </w:rPr>
        <w:t xml:space="preserve"> </w:t>
      </w:r>
      <w:r w:rsidRPr="0012351B">
        <w:rPr>
          <w:sz w:val="28"/>
          <w:szCs w:val="28"/>
        </w:rPr>
        <w:t>Лысьва, Пермский край, 618900</w:t>
      </w:r>
      <w:r w:rsidR="007B505F" w:rsidRPr="0012351B">
        <w:rPr>
          <w:sz w:val="28"/>
          <w:szCs w:val="28"/>
        </w:rPr>
        <w:t>.</w:t>
      </w:r>
    </w:p>
    <w:p w:rsidR="007B204B" w:rsidRPr="0012351B" w:rsidRDefault="007B505F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lastRenderedPageBreak/>
        <w:t>Т</w:t>
      </w:r>
      <w:r w:rsidR="007B204B" w:rsidRPr="0012351B">
        <w:rPr>
          <w:sz w:val="28"/>
          <w:szCs w:val="28"/>
        </w:rPr>
        <w:t>елефон</w:t>
      </w:r>
      <w:r w:rsidR="003C1489" w:rsidRPr="0012351B">
        <w:rPr>
          <w:sz w:val="28"/>
          <w:szCs w:val="28"/>
        </w:rPr>
        <w:t>ы</w:t>
      </w:r>
      <w:r w:rsidR="007B204B" w:rsidRPr="0012351B">
        <w:rPr>
          <w:sz w:val="28"/>
          <w:szCs w:val="28"/>
        </w:rPr>
        <w:t xml:space="preserve">: </w:t>
      </w:r>
      <w:r w:rsidR="003C1489" w:rsidRPr="0012351B">
        <w:rPr>
          <w:sz w:val="28"/>
          <w:szCs w:val="28"/>
        </w:rPr>
        <w:t>(34</w:t>
      </w:r>
      <w:r w:rsidR="00CA4858" w:rsidRPr="0012351B">
        <w:rPr>
          <w:sz w:val="28"/>
          <w:szCs w:val="28"/>
        </w:rPr>
        <w:t> </w:t>
      </w:r>
      <w:r w:rsidR="00637C37" w:rsidRPr="0012351B">
        <w:rPr>
          <w:sz w:val="28"/>
          <w:szCs w:val="28"/>
        </w:rPr>
        <w:t>2</w:t>
      </w:r>
      <w:r w:rsidR="003C1489" w:rsidRPr="0012351B">
        <w:rPr>
          <w:sz w:val="28"/>
          <w:szCs w:val="28"/>
        </w:rPr>
        <w:t>49</w:t>
      </w:r>
      <w:r w:rsidR="00CA4858" w:rsidRPr="0012351B">
        <w:rPr>
          <w:sz w:val="28"/>
          <w:szCs w:val="28"/>
        </w:rPr>
        <w:t>)</w:t>
      </w:r>
      <w:r w:rsidR="00902C0C" w:rsidRPr="0012351B">
        <w:rPr>
          <w:sz w:val="28"/>
          <w:szCs w:val="28"/>
        </w:rPr>
        <w:t xml:space="preserve"> </w:t>
      </w:r>
      <w:r w:rsidR="000A3E33" w:rsidRPr="0012351B">
        <w:rPr>
          <w:sz w:val="28"/>
          <w:szCs w:val="28"/>
        </w:rPr>
        <w:t>3</w:t>
      </w:r>
      <w:r w:rsidR="007B204B" w:rsidRPr="0012351B">
        <w:rPr>
          <w:sz w:val="28"/>
          <w:szCs w:val="28"/>
        </w:rPr>
        <w:t>-57-42</w:t>
      </w:r>
      <w:r w:rsidR="00A34935" w:rsidRPr="0012351B">
        <w:rPr>
          <w:sz w:val="28"/>
          <w:szCs w:val="28"/>
        </w:rPr>
        <w:t xml:space="preserve">; </w:t>
      </w:r>
      <w:r w:rsidR="000A3E33" w:rsidRPr="0012351B">
        <w:rPr>
          <w:sz w:val="28"/>
          <w:szCs w:val="28"/>
        </w:rPr>
        <w:t>3</w:t>
      </w:r>
      <w:r w:rsidR="00A34935" w:rsidRPr="0012351B">
        <w:rPr>
          <w:sz w:val="28"/>
          <w:szCs w:val="28"/>
        </w:rPr>
        <w:t>-</w:t>
      </w:r>
      <w:r w:rsidR="000A3E33" w:rsidRPr="0012351B">
        <w:rPr>
          <w:sz w:val="28"/>
          <w:szCs w:val="28"/>
        </w:rPr>
        <w:t>57</w:t>
      </w:r>
      <w:r w:rsidR="00A34935" w:rsidRPr="0012351B">
        <w:rPr>
          <w:sz w:val="28"/>
          <w:szCs w:val="28"/>
        </w:rPr>
        <w:t>-39</w:t>
      </w:r>
      <w:r w:rsidR="00637C37" w:rsidRPr="0012351B">
        <w:rPr>
          <w:sz w:val="28"/>
          <w:szCs w:val="28"/>
        </w:rPr>
        <w:t>.</w:t>
      </w:r>
    </w:p>
    <w:p w:rsidR="002E287E" w:rsidRPr="0012351B" w:rsidRDefault="002E287E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  <w:lang w:val="en-US"/>
        </w:rPr>
        <w:t>E</w:t>
      </w:r>
      <w:r w:rsidRPr="0012351B">
        <w:rPr>
          <w:sz w:val="28"/>
          <w:szCs w:val="28"/>
        </w:rPr>
        <w:t>-</w:t>
      </w:r>
      <w:r w:rsidRPr="0012351B">
        <w:rPr>
          <w:sz w:val="28"/>
          <w:szCs w:val="28"/>
          <w:lang w:val="en-US"/>
        </w:rPr>
        <w:t>mail</w:t>
      </w:r>
      <w:r w:rsidRPr="0012351B">
        <w:rPr>
          <w:sz w:val="28"/>
          <w:szCs w:val="28"/>
        </w:rPr>
        <w:t xml:space="preserve">: </w:t>
      </w:r>
      <w:hyperlink r:id="rId7" w:history="1">
        <w:r w:rsidRPr="0012351B">
          <w:rPr>
            <w:rStyle w:val="a9"/>
            <w:sz w:val="28"/>
            <w:szCs w:val="28"/>
            <w:lang w:val="en-US"/>
          </w:rPr>
          <w:t>lysvacdb</w:t>
        </w:r>
        <w:r w:rsidRPr="0012351B">
          <w:rPr>
            <w:rStyle w:val="a9"/>
            <w:sz w:val="28"/>
            <w:szCs w:val="28"/>
          </w:rPr>
          <w:t>@</w:t>
        </w:r>
        <w:r w:rsidRPr="0012351B">
          <w:rPr>
            <w:rStyle w:val="a9"/>
            <w:sz w:val="28"/>
            <w:szCs w:val="28"/>
            <w:lang w:val="en-US"/>
          </w:rPr>
          <w:t>mai</w:t>
        </w:r>
        <w:r w:rsidRPr="0012351B">
          <w:rPr>
            <w:rStyle w:val="a9"/>
            <w:sz w:val="28"/>
            <w:szCs w:val="28"/>
          </w:rPr>
          <w:t>.</w:t>
        </w:r>
        <w:r w:rsidRPr="0012351B">
          <w:rPr>
            <w:rStyle w:val="a9"/>
            <w:sz w:val="28"/>
            <w:szCs w:val="28"/>
            <w:lang w:val="en-US"/>
          </w:rPr>
          <w:t>ru</w:t>
        </w:r>
      </w:hyperlink>
      <w:r w:rsidRPr="0012351B">
        <w:rPr>
          <w:sz w:val="28"/>
          <w:szCs w:val="28"/>
        </w:rPr>
        <w:t xml:space="preserve"> </w:t>
      </w:r>
    </w:p>
    <w:p w:rsidR="002E287E" w:rsidRPr="0012351B" w:rsidRDefault="002E287E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>3.4. Сроки проведения</w:t>
      </w:r>
      <w:r w:rsidR="000A3E33" w:rsidRPr="0012351B">
        <w:rPr>
          <w:sz w:val="28"/>
          <w:szCs w:val="28"/>
        </w:rPr>
        <w:t xml:space="preserve"> Конкурса</w:t>
      </w:r>
      <w:r w:rsidRPr="0012351B">
        <w:rPr>
          <w:sz w:val="28"/>
          <w:szCs w:val="28"/>
        </w:rPr>
        <w:t xml:space="preserve">: </w:t>
      </w:r>
      <w:r w:rsidR="009E2690" w:rsidRPr="0012351B">
        <w:rPr>
          <w:sz w:val="28"/>
          <w:szCs w:val="28"/>
        </w:rPr>
        <w:t>ма</w:t>
      </w:r>
      <w:r w:rsidR="000A3E33" w:rsidRPr="0012351B">
        <w:rPr>
          <w:sz w:val="28"/>
          <w:szCs w:val="28"/>
        </w:rPr>
        <w:t>й</w:t>
      </w:r>
      <w:r w:rsidR="007B505F" w:rsidRPr="0012351B">
        <w:rPr>
          <w:sz w:val="28"/>
          <w:szCs w:val="28"/>
        </w:rPr>
        <w:t xml:space="preserve"> – </w:t>
      </w:r>
      <w:r w:rsidR="000A3E33" w:rsidRPr="0012351B">
        <w:rPr>
          <w:sz w:val="28"/>
          <w:szCs w:val="28"/>
        </w:rPr>
        <w:t>август</w:t>
      </w:r>
      <w:r w:rsidR="00AC59BE" w:rsidRPr="0012351B">
        <w:rPr>
          <w:sz w:val="28"/>
          <w:szCs w:val="28"/>
        </w:rPr>
        <w:t xml:space="preserve"> 201</w:t>
      </w:r>
      <w:r w:rsidR="000A3E33" w:rsidRPr="0012351B">
        <w:rPr>
          <w:sz w:val="28"/>
          <w:szCs w:val="28"/>
        </w:rPr>
        <w:t>9</w:t>
      </w:r>
      <w:r w:rsidR="00AC59BE" w:rsidRPr="0012351B">
        <w:rPr>
          <w:sz w:val="28"/>
          <w:szCs w:val="28"/>
        </w:rPr>
        <w:t xml:space="preserve"> г.</w:t>
      </w:r>
    </w:p>
    <w:p w:rsidR="00D54785" w:rsidRPr="0012351B" w:rsidRDefault="00D54785" w:rsidP="0012351B">
      <w:pPr>
        <w:spacing w:line="360" w:lineRule="exact"/>
        <w:jc w:val="center"/>
        <w:rPr>
          <w:sz w:val="28"/>
          <w:szCs w:val="28"/>
        </w:rPr>
      </w:pPr>
    </w:p>
    <w:p w:rsidR="00A71D56" w:rsidRPr="0012351B" w:rsidRDefault="000A3E33" w:rsidP="0012351B">
      <w:pPr>
        <w:spacing w:after="120" w:line="360" w:lineRule="exact"/>
        <w:jc w:val="center"/>
        <w:rPr>
          <w:b/>
          <w:sz w:val="28"/>
          <w:szCs w:val="28"/>
        </w:rPr>
      </w:pPr>
      <w:r w:rsidRPr="0012351B">
        <w:rPr>
          <w:b/>
          <w:sz w:val="28"/>
          <w:szCs w:val="28"/>
        </w:rPr>
        <w:t>4</w:t>
      </w:r>
      <w:r w:rsidR="006A3E61" w:rsidRPr="0012351B">
        <w:rPr>
          <w:b/>
          <w:sz w:val="28"/>
          <w:szCs w:val="28"/>
        </w:rPr>
        <w:t>. Условия пров</w:t>
      </w:r>
      <w:r w:rsidR="005D1390" w:rsidRPr="0012351B">
        <w:rPr>
          <w:b/>
          <w:sz w:val="28"/>
          <w:szCs w:val="28"/>
        </w:rPr>
        <w:t>едения К</w:t>
      </w:r>
      <w:r w:rsidR="006A3E61" w:rsidRPr="0012351B">
        <w:rPr>
          <w:b/>
          <w:sz w:val="28"/>
          <w:szCs w:val="28"/>
        </w:rPr>
        <w:t>онкурса</w:t>
      </w:r>
    </w:p>
    <w:p w:rsidR="000A3E33" w:rsidRPr="0012351B" w:rsidRDefault="00F96AF4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 xml:space="preserve">4.1. В Конкурсе участвуют семейные команды: дети 7–14 лет и взрослые (папы, мамы, бабушки, дедушки, опекуны). Все вместе – дети и взрослые – </w:t>
      </w:r>
      <w:r w:rsidR="000A3E33" w:rsidRPr="0012351B">
        <w:rPr>
          <w:sz w:val="28"/>
          <w:szCs w:val="28"/>
        </w:rPr>
        <w:t>участвуют в подготовке и</w:t>
      </w:r>
      <w:r w:rsidR="00F9765A" w:rsidRPr="0012351B">
        <w:rPr>
          <w:sz w:val="28"/>
          <w:szCs w:val="28"/>
        </w:rPr>
        <w:t> </w:t>
      </w:r>
      <w:r w:rsidR="000A3E33" w:rsidRPr="0012351B">
        <w:rPr>
          <w:sz w:val="28"/>
          <w:szCs w:val="28"/>
        </w:rPr>
        <w:t>создании одной творческой работы.</w:t>
      </w:r>
    </w:p>
    <w:p w:rsidR="000A3E33" w:rsidRPr="0012351B" w:rsidRDefault="000A3E33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>4.2. На конкурс принимается одна творческая работа, состоящая из тр</w:t>
      </w:r>
      <w:r w:rsidR="00F9765A" w:rsidRPr="0012351B">
        <w:rPr>
          <w:sz w:val="28"/>
          <w:szCs w:val="28"/>
        </w:rPr>
        <w:t>ё</w:t>
      </w:r>
      <w:r w:rsidRPr="0012351B">
        <w:rPr>
          <w:sz w:val="28"/>
          <w:szCs w:val="28"/>
        </w:rPr>
        <w:t>х заданий:</w:t>
      </w:r>
    </w:p>
    <w:p w:rsidR="000A3E33" w:rsidRPr="0012351B" w:rsidRDefault="000A3E33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b/>
          <w:sz w:val="28"/>
          <w:szCs w:val="28"/>
        </w:rPr>
        <w:t xml:space="preserve">Задание № 1 «Визитка семьи» – представление семьи </w:t>
      </w:r>
      <w:r w:rsidRPr="0012351B">
        <w:rPr>
          <w:sz w:val="28"/>
          <w:szCs w:val="28"/>
        </w:rPr>
        <w:t xml:space="preserve">в </w:t>
      </w:r>
      <w:proofErr w:type="spellStart"/>
      <w:r w:rsidRPr="0012351B">
        <w:rPr>
          <w:sz w:val="28"/>
          <w:szCs w:val="28"/>
        </w:rPr>
        <w:t>видеоформате</w:t>
      </w:r>
      <w:proofErr w:type="spellEnd"/>
      <w:r w:rsidRPr="0012351B">
        <w:rPr>
          <w:sz w:val="28"/>
          <w:szCs w:val="28"/>
        </w:rPr>
        <w:t xml:space="preserve"> MPEG 4, AVI.</w:t>
      </w:r>
      <w:r w:rsidRPr="0012351B">
        <w:rPr>
          <w:b/>
          <w:sz w:val="28"/>
          <w:szCs w:val="28"/>
        </w:rPr>
        <w:t xml:space="preserve"> </w:t>
      </w:r>
      <w:r w:rsidRPr="0012351B">
        <w:rPr>
          <w:sz w:val="28"/>
          <w:szCs w:val="28"/>
        </w:rPr>
        <w:t>Хронометраж: 2–3 минуты.</w:t>
      </w:r>
    </w:p>
    <w:p w:rsidR="000A3E33" w:rsidRPr="0012351B" w:rsidRDefault="000A3E33" w:rsidP="0012351B">
      <w:pPr>
        <w:spacing w:line="360" w:lineRule="exact"/>
        <w:ind w:firstLine="709"/>
        <w:jc w:val="both"/>
        <w:rPr>
          <w:b/>
          <w:sz w:val="28"/>
          <w:szCs w:val="28"/>
        </w:rPr>
      </w:pPr>
      <w:r w:rsidRPr="0012351B">
        <w:rPr>
          <w:b/>
          <w:sz w:val="28"/>
          <w:szCs w:val="28"/>
        </w:rPr>
        <w:t>Задание № 2</w:t>
      </w:r>
      <w:r w:rsidRPr="0012351B">
        <w:rPr>
          <w:sz w:val="28"/>
          <w:szCs w:val="28"/>
        </w:rPr>
        <w:t xml:space="preserve"> «</w:t>
      </w:r>
      <w:proofErr w:type="spellStart"/>
      <w:r w:rsidRPr="0012351B">
        <w:rPr>
          <w:b/>
          <w:sz w:val="28"/>
          <w:szCs w:val="28"/>
        </w:rPr>
        <w:t>Booklook</w:t>
      </w:r>
      <w:proofErr w:type="spellEnd"/>
      <w:r w:rsidRPr="0012351B">
        <w:rPr>
          <w:b/>
          <w:sz w:val="28"/>
          <w:szCs w:val="28"/>
        </w:rPr>
        <w:t xml:space="preserve">»* </w:t>
      </w:r>
      <w:r w:rsidR="00F9765A" w:rsidRPr="0012351B">
        <w:rPr>
          <w:b/>
          <w:sz w:val="28"/>
          <w:szCs w:val="28"/>
        </w:rPr>
        <w:t>–</w:t>
      </w:r>
      <w:r w:rsidRPr="0012351B">
        <w:rPr>
          <w:b/>
          <w:sz w:val="28"/>
          <w:szCs w:val="28"/>
        </w:rPr>
        <w:t xml:space="preserve"> это красивая, художественная фотография книги и</w:t>
      </w:r>
      <w:r w:rsidR="00F9765A" w:rsidRPr="0012351B">
        <w:rPr>
          <w:b/>
          <w:sz w:val="28"/>
          <w:szCs w:val="28"/>
        </w:rPr>
        <w:t> </w:t>
      </w:r>
      <w:r w:rsidRPr="0012351B">
        <w:rPr>
          <w:b/>
          <w:sz w:val="28"/>
          <w:szCs w:val="28"/>
        </w:rPr>
        <w:t>интересный отзыв на выбранное произведение. Поделитесь своими оригинальными рецензиями на творчество современных детских писателей.</w:t>
      </w:r>
    </w:p>
    <w:p w:rsidR="000A3E33" w:rsidRPr="0012351B" w:rsidRDefault="000A3E33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b/>
          <w:sz w:val="28"/>
          <w:szCs w:val="28"/>
        </w:rPr>
        <w:t xml:space="preserve">Фото </w:t>
      </w:r>
      <w:r w:rsidRPr="0012351B">
        <w:rPr>
          <w:sz w:val="28"/>
          <w:szCs w:val="28"/>
        </w:rPr>
        <w:t>в формате</w:t>
      </w:r>
      <w:r w:rsidRPr="0012351B">
        <w:rPr>
          <w:b/>
          <w:sz w:val="28"/>
          <w:szCs w:val="28"/>
        </w:rPr>
        <w:t xml:space="preserve"> </w:t>
      </w:r>
      <w:r w:rsidRPr="0012351B">
        <w:rPr>
          <w:sz w:val="28"/>
          <w:szCs w:val="28"/>
          <w:lang w:val="en-US"/>
        </w:rPr>
        <w:t>JPEG</w:t>
      </w:r>
      <w:r w:rsidRPr="0012351B">
        <w:rPr>
          <w:sz w:val="28"/>
          <w:szCs w:val="28"/>
        </w:rPr>
        <w:t xml:space="preserve">, </w:t>
      </w:r>
      <w:r w:rsidRPr="0012351B">
        <w:rPr>
          <w:sz w:val="28"/>
          <w:szCs w:val="28"/>
          <w:shd w:val="clear" w:color="auto" w:fill="FFFFFF"/>
        </w:rPr>
        <w:t>JPG</w:t>
      </w:r>
      <w:r w:rsidRPr="0012351B">
        <w:rPr>
          <w:sz w:val="28"/>
          <w:szCs w:val="28"/>
        </w:rPr>
        <w:t xml:space="preserve">, </w:t>
      </w:r>
      <w:r w:rsidRPr="0012351B">
        <w:rPr>
          <w:sz w:val="28"/>
          <w:szCs w:val="28"/>
          <w:lang w:val="en-US"/>
        </w:rPr>
        <w:t>PNG</w:t>
      </w:r>
      <w:r w:rsidRPr="0012351B">
        <w:rPr>
          <w:sz w:val="28"/>
          <w:szCs w:val="28"/>
        </w:rPr>
        <w:t>.</w:t>
      </w:r>
    </w:p>
    <w:p w:rsidR="000A3E33" w:rsidRPr="0012351B" w:rsidRDefault="000A3E33" w:rsidP="0012351B">
      <w:pPr>
        <w:spacing w:line="360" w:lineRule="exac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2351B">
        <w:rPr>
          <w:b/>
          <w:sz w:val="28"/>
          <w:szCs w:val="28"/>
        </w:rPr>
        <w:t>Т</w:t>
      </w:r>
      <w:r w:rsidRPr="0012351B">
        <w:rPr>
          <w:b/>
          <w:sz w:val="28"/>
          <w:szCs w:val="28"/>
          <w:shd w:val="clear" w:color="auto" w:fill="FFFFFF"/>
        </w:rPr>
        <w:t>екст отзыва</w:t>
      </w:r>
      <w:r w:rsidRPr="0012351B">
        <w:rPr>
          <w:sz w:val="28"/>
          <w:szCs w:val="28"/>
          <w:shd w:val="clear" w:color="auto" w:fill="FFFFFF"/>
        </w:rPr>
        <w:t xml:space="preserve"> в формате </w:t>
      </w:r>
      <w:proofErr w:type="spellStart"/>
      <w:r w:rsidRPr="0012351B">
        <w:rPr>
          <w:sz w:val="28"/>
          <w:szCs w:val="28"/>
          <w:shd w:val="clear" w:color="auto" w:fill="FFFFFF"/>
        </w:rPr>
        <w:t>Word</w:t>
      </w:r>
      <w:proofErr w:type="spellEnd"/>
      <w:r w:rsidRPr="0012351B">
        <w:rPr>
          <w:sz w:val="28"/>
          <w:szCs w:val="28"/>
          <w:shd w:val="clear" w:color="auto" w:fill="FFFFFF"/>
        </w:rPr>
        <w:t xml:space="preserve"> (.</w:t>
      </w:r>
      <w:proofErr w:type="spellStart"/>
      <w:r w:rsidRPr="0012351B">
        <w:rPr>
          <w:sz w:val="28"/>
          <w:szCs w:val="28"/>
          <w:shd w:val="clear" w:color="auto" w:fill="FFFFFF"/>
        </w:rPr>
        <w:t>doc</w:t>
      </w:r>
      <w:proofErr w:type="spellEnd"/>
      <w:r w:rsidRPr="0012351B">
        <w:rPr>
          <w:sz w:val="28"/>
          <w:szCs w:val="28"/>
          <w:shd w:val="clear" w:color="auto" w:fill="FFFFFF"/>
        </w:rPr>
        <w:t>, .</w:t>
      </w:r>
      <w:proofErr w:type="spellStart"/>
      <w:r w:rsidRPr="0012351B">
        <w:rPr>
          <w:sz w:val="28"/>
          <w:szCs w:val="28"/>
          <w:shd w:val="clear" w:color="auto" w:fill="FFFFFF"/>
        </w:rPr>
        <w:t>docx</w:t>
      </w:r>
      <w:proofErr w:type="spellEnd"/>
      <w:r w:rsidRPr="0012351B">
        <w:rPr>
          <w:sz w:val="28"/>
          <w:szCs w:val="28"/>
          <w:shd w:val="clear" w:color="auto" w:fill="FFFFFF"/>
        </w:rPr>
        <w:t>), кегль 14 (</w:t>
      </w:r>
      <w:proofErr w:type="spellStart"/>
      <w:r w:rsidRPr="0012351B">
        <w:rPr>
          <w:sz w:val="28"/>
          <w:szCs w:val="28"/>
          <w:shd w:val="clear" w:color="auto" w:fill="FFFFFF"/>
        </w:rPr>
        <w:t>Times</w:t>
      </w:r>
      <w:proofErr w:type="spellEnd"/>
      <w:r w:rsidRPr="001235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2351B">
        <w:rPr>
          <w:sz w:val="28"/>
          <w:szCs w:val="28"/>
          <w:shd w:val="clear" w:color="auto" w:fill="FFFFFF"/>
        </w:rPr>
        <w:t>New</w:t>
      </w:r>
      <w:proofErr w:type="spellEnd"/>
      <w:r w:rsidRPr="001235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2351B">
        <w:rPr>
          <w:sz w:val="28"/>
          <w:szCs w:val="28"/>
          <w:shd w:val="clear" w:color="auto" w:fill="FFFFFF"/>
        </w:rPr>
        <w:t>Roman</w:t>
      </w:r>
      <w:proofErr w:type="spellEnd"/>
      <w:r w:rsidRPr="0012351B">
        <w:rPr>
          <w:sz w:val="28"/>
          <w:szCs w:val="28"/>
          <w:shd w:val="clear" w:color="auto" w:fill="FFFFFF"/>
        </w:rPr>
        <w:t xml:space="preserve">), межстрочный интервал – 1,5. Количество знаков – до 500 знаков с пробелами по счетчику </w:t>
      </w:r>
      <w:proofErr w:type="spellStart"/>
      <w:r w:rsidRPr="0012351B">
        <w:rPr>
          <w:sz w:val="28"/>
          <w:szCs w:val="28"/>
          <w:shd w:val="clear" w:color="auto" w:fill="FFFFFF"/>
        </w:rPr>
        <w:t>Word</w:t>
      </w:r>
      <w:proofErr w:type="spellEnd"/>
      <w:r w:rsidRPr="0012351B">
        <w:rPr>
          <w:sz w:val="28"/>
          <w:szCs w:val="28"/>
          <w:shd w:val="clear" w:color="auto" w:fill="FFFFFF"/>
        </w:rPr>
        <w:t>.</w:t>
      </w:r>
      <w:r w:rsidRPr="0012351B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A3E33" w:rsidRPr="0012351B" w:rsidRDefault="000A3E33" w:rsidP="0012351B">
      <w:pPr>
        <w:spacing w:line="360" w:lineRule="exac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2351B">
        <w:rPr>
          <w:color w:val="000000"/>
          <w:sz w:val="28"/>
          <w:szCs w:val="28"/>
          <w:shd w:val="clear" w:color="auto" w:fill="FFFFFF"/>
        </w:rPr>
        <w:t>*</w:t>
      </w:r>
      <w:r w:rsidRPr="0012351B">
        <w:rPr>
          <w:color w:val="000000"/>
          <w:sz w:val="28"/>
          <w:szCs w:val="28"/>
          <w:shd w:val="clear" w:color="auto" w:fill="FFFFFF"/>
          <w:lang w:val="en-US"/>
        </w:rPr>
        <w:t>B</w:t>
      </w:r>
      <w:proofErr w:type="spellStart"/>
      <w:r w:rsidRPr="0012351B">
        <w:rPr>
          <w:color w:val="000000"/>
          <w:sz w:val="28"/>
          <w:szCs w:val="28"/>
          <w:shd w:val="clear" w:color="auto" w:fill="FFFFFF"/>
        </w:rPr>
        <w:t>ooklook</w:t>
      </w:r>
      <w:proofErr w:type="spellEnd"/>
      <w:r w:rsidRPr="0012351B">
        <w:rPr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12351B">
        <w:rPr>
          <w:color w:val="000000"/>
          <w:sz w:val="28"/>
          <w:szCs w:val="28"/>
          <w:shd w:val="clear" w:color="auto" w:fill="FFFFFF"/>
        </w:rPr>
        <w:t>Буклук</w:t>
      </w:r>
      <w:proofErr w:type="spellEnd"/>
      <w:r w:rsidRPr="0012351B">
        <w:rPr>
          <w:color w:val="000000"/>
          <w:sz w:val="28"/>
          <w:szCs w:val="28"/>
          <w:shd w:val="clear" w:color="auto" w:fill="FFFFFF"/>
        </w:rPr>
        <w:t>) –</w:t>
      </w:r>
      <w:r w:rsidRPr="0012351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12351B">
        <w:rPr>
          <w:color w:val="000000"/>
          <w:sz w:val="28"/>
          <w:szCs w:val="28"/>
          <w:shd w:val="clear" w:color="auto" w:fill="FFFFFF"/>
        </w:rPr>
        <w:t>«</w:t>
      </w:r>
      <w:proofErr w:type="spellStart"/>
      <w:r w:rsidRPr="0012351B">
        <w:rPr>
          <w:color w:val="000000"/>
          <w:sz w:val="28"/>
          <w:szCs w:val="28"/>
          <w:shd w:val="clear" w:color="auto" w:fill="FFFFFF"/>
        </w:rPr>
        <w:t>book</w:t>
      </w:r>
      <w:proofErr w:type="spellEnd"/>
      <w:r w:rsidRPr="0012351B">
        <w:rPr>
          <w:color w:val="000000"/>
          <w:sz w:val="28"/>
          <w:szCs w:val="28"/>
          <w:shd w:val="clear" w:color="auto" w:fill="FFFFFF"/>
        </w:rPr>
        <w:t>» («бук») – книга, «</w:t>
      </w:r>
      <w:proofErr w:type="spellStart"/>
      <w:r w:rsidRPr="0012351B">
        <w:rPr>
          <w:color w:val="000000"/>
          <w:sz w:val="28"/>
          <w:szCs w:val="28"/>
          <w:shd w:val="clear" w:color="auto" w:fill="FFFFFF"/>
        </w:rPr>
        <w:t>look</w:t>
      </w:r>
      <w:proofErr w:type="spellEnd"/>
      <w:r w:rsidRPr="0012351B">
        <w:rPr>
          <w:color w:val="000000"/>
          <w:sz w:val="28"/>
          <w:szCs w:val="28"/>
          <w:shd w:val="clear" w:color="auto" w:fill="FFFFFF"/>
        </w:rPr>
        <w:t>» («лук») – образ. То есть, в переводе с английского – «книжный образ».</w:t>
      </w:r>
    </w:p>
    <w:p w:rsidR="000A3E33" w:rsidRPr="0012351B" w:rsidRDefault="000A3E33" w:rsidP="0012351B">
      <w:pPr>
        <w:spacing w:line="360" w:lineRule="exact"/>
        <w:ind w:firstLine="709"/>
        <w:jc w:val="both"/>
        <w:rPr>
          <w:b/>
          <w:sz w:val="28"/>
          <w:szCs w:val="28"/>
        </w:rPr>
      </w:pPr>
      <w:r w:rsidRPr="0012351B">
        <w:rPr>
          <w:b/>
          <w:sz w:val="28"/>
          <w:szCs w:val="28"/>
        </w:rPr>
        <w:t xml:space="preserve">Примеры смотрите в Приложении </w:t>
      </w:r>
      <w:r w:rsidR="006E7BC8" w:rsidRPr="0012351B">
        <w:rPr>
          <w:b/>
          <w:sz w:val="28"/>
          <w:szCs w:val="28"/>
        </w:rPr>
        <w:t>1</w:t>
      </w:r>
      <w:r w:rsidRPr="0012351B">
        <w:rPr>
          <w:b/>
          <w:sz w:val="28"/>
          <w:szCs w:val="28"/>
        </w:rPr>
        <w:t>.</w:t>
      </w:r>
    </w:p>
    <w:p w:rsidR="000A3E33" w:rsidRPr="0012351B" w:rsidRDefault="000A3E33" w:rsidP="0012351B">
      <w:pPr>
        <w:spacing w:line="360" w:lineRule="exac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2351B">
        <w:rPr>
          <w:b/>
          <w:sz w:val="28"/>
          <w:szCs w:val="28"/>
        </w:rPr>
        <w:t>Задание № 3 «</w:t>
      </w:r>
      <w:r w:rsidRPr="0012351B">
        <w:rPr>
          <w:b/>
          <w:sz w:val="28"/>
          <w:szCs w:val="28"/>
          <w:lang w:val="en-US"/>
        </w:rPr>
        <w:t>La</w:t>
      </w:r>
      <w:proofErr w:type="spellStart"/>
      <w:r w:rsidRPr="0012351B">
        <w:rPr>
          <w:b/>
          <w:sz w:val="28"/>
          <w:szCs w:val="28"/>
        </w:rPr>
        <w:t>pbook</w:t>
      </w:r>
      <w:proofErr w:type="spellEnd"/>
      <w:r w:rsidRPr="0012351B">
        <w:rPr>
          <w:b/>
          <w:sz w:val="28"/>
          <w:szCs w:val="28"/>
        </w:rPr>
        <w:t xml:space="preserve">»* </w:t>
      </w:r>
      <w:r w:rsidR="00F9765A" w:rsidRPr="0012351B">
        <w:rPr>
          <w:b/>
          <w:sz w:val="28"/>
          <w:szCs w:val="28"/>
        </w:rPr>
        <w:t>–</w:t>
      </w:r>
      <w:r w:rsidRPr="0012351B">
        <w:rPr>
          <w:b/>
          <w:sz w:val="28"/>
          <w:szCs w:val="28"/>
        </w:rPr>
        <w:t xml:space="preserve"> это интерактивный творческий дневник о самой любимой книге семьи. </w:t>
      </w:r>
      <w:proofErr w:type="spellStart"/>
      <w:r w:rsidRPr="0012351B">
        <w:rPr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Pr="0012351B">
        <w:rPr>
          <w:color w:val="000000"/>
          <w:sz w:val="28"/>
          <w:szCs w:val="28"/>
          <w:shd w:val="clear" w:color="auto" w:fill="FFFFFF"/>
        </w:rPr>
        <w:t xml:space="preserve"> представляет собой самодельную папку или книжку-раскладушку с кармашками, дверками, окошками, вкладками и подвижными деталями, в</w:t>
      </w:r>
      <w:r w:rsidR="00F9765A" w:rsidRPr="0012351B">
        <w:rPr>
          <w:color w:val="000000"/>
          <w:sz w:val="28"/>
          <w:szCs w:val="28"/>
          <w:shd w:val="clear" w:color="auto" w:fill="FFFFFF"/>
        </w:rPr>
        <w:t> </w:t>
      </w:r>
      <w:r w:rsidRPr="0012351B">
        <w:rPr>
          <w:color w:val="000000"/>
          <w:sz w:val="28"/>
          <w:szCs w:val="28"/>
          <w:shd w:val="clear" w:color="auto" w:fill="FFFFFF"/>
        </w:rPr>
        <w:t>которой находится информация в виде рисунков, небольших текстов в любой форме по любимой книге семьи.</w:t>
      </w:r>
    </w:p>
    <w:p w:rsidR="000A3E33" w:rsidRPr="0012351B" w:rsidRDefault="000A3E33" w:rsidP="0012351B">
      <w:pPr>
        <w:spacing w:line="360" w:lineRule="exact"/>
        <w:ind w:firstLine="709"/>
        <w:jc w:val="both"/>
        <w:rPr>
          <w:b/>
          <w:sz w:val="28"/>
          <w:szCs w:val="28"/>
        </w:rPr>
      </w:pPr>
      <w:r w:rsidRPr="0012351B">
        <w:rPr>
          <w:sz w:val="28"/>
          <w:szCs w:val="28"/>
        </w:rPr>
        <w:t>*«</w:t>
      </w:r>
      <w:r w:rsidRPr="0012351B">
        <w:rPr>
          <w:sz w:val="28"/>
          <w:szCs w:val="28"/>
          <w:lang w:val="en-US"/>
        </w:rPr>
        <w:t>La</w:t>
      </w:r>
      <w:proofErr w:type="spellStart"/>
      <w:r w:rsidRPr="0012351B">
        <w:rPr>
          <w:sz w:val="28"/>
          <w:szCs w:val="28"/>
        </w:rPr>
        <w:t>pbook</w:t>
      </w:r>
      <w:proofErr w:type="spellEnd"/>
      <w:r w:rsidRPr="0012351B">
        <w:rPr>
          <w:sz w:val="28"/>
          <w:szCs w:val="28"/>
        </w:rPr>
        <w:t>» (</w:t>
      </w:r>
      <w:proofErr w:type="spellStart"/>
      <w:r w:rsidRPr="0012351B">
        <w:rPr>
          <w:sz w:val="28"/>
          <w:szCs w:val="28"/>
        </w:rPr>
        <w:t>Лэпбук</w:t>
      </w:r>
      <w:proofErr w:type="spellEnd"/>
      <w:r w:rsidRPr="0012351B">
        <w:rPr>
          <w:sz w:val="28"/>
          <w:szCs w:val="28"/>
        </w:rPr>
        <w:t>) – «</w:t>
      </w:r>
      <w:r w:rsidRPr="0012351B">
        <w:rPr>
          <w:sz w:val="28"/>
          <w:szCs w:val="28"/>
          <w:lang w:val="en-US"/>
        </w:rPr>
        <w:t>la</w:t>
      </w:r>
      <w:proofErr w:type="spellStart"/>
      <w:r w:rsidRPr="0012351B">
        <w:rPr>
          <w:sz w:val="28"/>
          <w:szCs w:val="28"/>
        </w:rPr>
        <w:t>p</w:t>
      </w:r>
      <w:proofErr w:type="spellEnd"/>
      <w:r w:rsidRPr="0012351B">
        <w:rPr>
          <w:sz w:val="28"/>
          <w:szCs w:val="28"/>
        </w:rPr>
        <w:t>» («</w:t>
      </w:r>
      <w:proofErr w:type="spellStart"/>
      <w:r w:rsidRPr="0012351B">
        <w:rPr>
          <w:sz w:val="28"/>
          <w:szCs w:val="28"/>
        </w:rPr>
        <w:t>лэп</w:t>
      </w:r>
      <w:proofErr w:type="spellEnd"/>
      <w:r w:rsidRPr="0012351B">
        <w:rPr>
          <w:sz w:val="28"/>
          <w:szCs w:val="28"/>
        </w:rPr>
        <w:t>») – колени, «</w:t>
      </w:r>
      <w:proofErr w:type="spellStart"/>
      <w:r w:rsidRPr="0012351B">
        <w:rPr>
          <w:sz w:val="28"/>
          <w:szCs w:val="28"/>
        </w:rPr>
        <w:t>book</w:t>
      </w:r>
      <w:proofErr w:type="spellEnd"/>
      <w:r w:rsidRPr="0012351B">
        <w:rPr>
          <w:sz w:val="28"/>
          <w:szCs w:val="28"/>
        </w:rPr>
        <w:t>» («бук») – книга. В переводе с</w:t>
      </w:r>
      <w:r w:rsidR="00F9765A" w:rsidRPr="0012351B">
        <w:rPr>
          <w:sz w:val="28"/>
          <w:szCs w:val="28"/>
        </w:rPr>
        <w:t> </w:t>
      </w:r>
      <w:r w:rsidRPr="0012351B">
        <w:rPr>
          <w:sz w:val="28"/>
          <w:szCs w:val="28"/>
        </w:rPr>
        <w:t>английского – «книга на коленях».</w:t>
      </w:r>
    </w:p>
    <w:p w:rsidR="000A3E33" w:rsidRPr="0012351B" w:rsidRDefault="000A3E33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b/>
          <w:sz w:val="28"/>
          <w:szCs w:val="28"/>
        </w:rPr>
        <w:t xml:space="preserve">Размер </w:t>
      </w:r>
      <w:proofErr w:type="spellStart"/>
      <w:r w:rsidRPr="0012351B">
        <w:rPr>
          <w:b/>
          <w:sz w:val="28"/>
          <w:szCs w:val="28"/>
        </w:rPr>
        <w:t>лэпбука</w:t>
      </w:r>
      <w:proofErr w:type="spellEnd"/>
      <w:r w:rsidRPr="0012351B">
        <w:rPr>
          <w:sz w:val="28"/>
          <w:szCs w:val="28"/>
        </w:rPr>
        <w:t xml:space="preserve">: </w:t>
      </w:r>
      <w:r w:rsidRPr="0012351B">
        <w:rPr>
          <w:color w:val="222222"/>
          <w:sz w:val="28"/>
          <w:szCs w:val="28"/>
        </w:rPr>
        <w:t>папка А</w:t>
      </w:r>
      <w:proofErr w:type="gramStart"/>
      <w:r w:rsidRPr="0012351B">
        <w:rPr>
          <w:color w:val="222222"/>
          <w:sz w:val="28"/>
          <w:szCs w:val="28"/>
        </w:rPr>
        <w:t>4</w:t>
      </w:r>
      <w:proofErr w:type="gramEnd"/>
      <w:r w:rsidRPr="0012351B">
        <w:rPr>
          <w:color w:val="222222"/>
          <w:sz w:val="28"/>
          <w:szCs w:val="28"/>
        </w:rPr>
        <w:t xml:space="preserve"> в сложенном виде и А3 в открытом виде.</w:t>
      </w:r>
    </w:p>
    <w:p w:rsidR="000A3E33" w:rsidRPr="0012351B" w:rsidRDefault="000A3E33" w:rsidP="0012351B">
      <w:pPr>
        <w:spacing w:line="360" w:lineRule="exact"/>
        <w:ind w:firstLine="709"/>
        <w:jc w:val="both"/>
        <w:rPr>
          <w:b/>
          <w:sz w:val="28"/>
          <w:szCs w:val="28"/>
        </w:rPr>
      </w:pPr>
      <w:r w:rsidRPr="0012351B">
        <w:rPr>
          <w:sz w:val="28"/>
          <w:szCs w:val="28"/>
        </w:rPr>
        <w:t xml:space="preserve">Предоставляется в ПКДБ им. Л. И. Кузьмина в </w:t>
      </w:r>
      <w:r w:rsidRPr="0012351B">
        <w:rPr>
          <w:b/>
          <w:sz w:val="28"/>
          <w:szCs w:val="28"/>
        </w:rPr>
        <w:t>печатном варианте.</w:t>
      </w:r>
    </w:p>
    <w:p w:rsidR="00E309C8" w:rsidRPr="0012351B" w:rsidRDefault="000A3E33" w:rsidP="0012351B">
      <w:pPr>
        <w:spacing w:line="360" w:lineRule="exact"/>
        <w:ind w:firstLine="709"/>
        <w:rPr>
          <w:b/>
          <w:sz w:val="28"/>
          <w:szCs w:val="28"/>
        </w:rPr>
      </w:pPr>
      <w:r w:rsidRPr="0012351B">
        <w:rPr>
          <w:b/>
          <w:sz w:val="28"/>
          <w:szCs w:val="28"/>
        </w:rPr>
        <w:t xml:space="preserve">Ссылка на мастер-класс и советы по изготовлению: смотрите в Приложении </w:t>
      </w:r>
      <w:r w:rsidR="006E7BC8" w:rsidRPr="0012351B">
        <w:rPr>
          <w:b/>
          <w:sz w:val="28"/>
          <w:szCs w:val="28"/>
        </w:rPr>
        <w:t>2</w:t>
      </w:r>
      <w:r w:rsidRPr="0012351B">
        <w:rPr>
          <w:b/>
          <w:sz w:val="28"/>
          <w:szCs w:val="28"/>
        </w:rPr>
        <w:t>.</w:t>
      </w:r>
    </w:p>
    <w:p w:rsidR="000A3E33" w:rsidRPr="0012351B" w:rsidRDefault="000A3E33" w:rsidP="0012351B">
      <w:pPr>
        <w:spacing w:line="360" w:lineRule="exact"/>
        <w:ind w:firstLine="840"/>
        <w:jc w:val="center"/>
        <w:rPr>
          <w:b/>
          <w:sz w:val="28"/>
          <w:szCs w:val="28"/>
        </w:rPr>
      </w:pPr>
      <w:r w:rsidRPr="0012351B">
        <w:rPr>
          <w:b/>
          <w:sz w:val="28"/>
          <w:szCs w:val="28"/>
        </w:rPr>
        <w:t>Критерии оценки</w:t>
      </w:r>
    </w:p>
    <w:p w:rsidR="000A3E33" w:rsidRPr="0012351B" w:rsidRDefault="000A3E33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>Оцениваться будут: соответствие выполненной работы требованиям конкурса; концептуальная идея; качество и техника выполнения задания.</w:t>
      </w:r>
    </w:p>
    <w:p w:rsidR="000A3E33" w:rsidRPr="0012351B" w:rsidRDefault="000A3E33" w:rsidP="0012351B">
      <w:pPr>
        <w:spacing w:line="360" w:lineRule="exact"/>
        <w:ind w:firstLine="709"/>
        <w:jc w:val="center"/>
        <w:rPr>
          <w:sz w:val="28"/>
          <w:szCs w:val="28"/>
        </w:rPr>
      </w:pPr>
    </w:p>
    <w:p w:rsidR="00B74458" w:rsidRPr="0012351B" w:rsidRDefault="000A3E33" w:rsidP="0012351B">
      <w:pPr>
        <w:spacing w:after="120" w:line="360" w:lineRule="exact"/>
        <w:jc w:val="center"/>
        <w:rPr>
          <w:b/>
          <w:sz w:val="28"/>
          <w:szCs w:val="28"/>
        </w:rPr>
      </w:pPr>
      <w:r w:rsidRPr="0012351B">
        <w:rPr>
          <w:b/>
          <w:sz w:val="28"/>
          <w:szCs w:val="28"/>
        </w:rPr>
        <w:t>5</w:t>
      </w:r>
      <w:r w:rsidR="005D1390" w:rsidRPr="0012351B">
        <w:rPr>
          <w:b/>
          <w:sz w:val="28"/>
          <w:szCs w:val="28"/>
        </w:rPr>
        <w:t>. Порядок проведения К</w:t>
      </w:r>
      <w:r w:rsidR="006A3E61" w:rsidRPr="0012351B">
        <w:rPr>
          <w:b/>
          <w:sz w:val="28"/>
          <w:szCs w:val="28"/>
        </w:rPr>
        <w:t>онкурса</w:t>
      </w:r>
      <w:r w:rsidR="007B204B" w:rsidRPr="0012351B">
        <w:rPr>
          <w:b/>
          <w:sz w:val="28"/>
          <w:szCs w:val="28"/>
        </w:rPr>
        <w:t xml:space="preserve"> </w:t>
      </w:r>
    </w:p>
    <w:p w:rsidR="006C15DB" w:rsidRPr="0012351B" w:rsidRDefault="007B204B" w:rsidP="0012351B">
      <w:pPr>
        <w:spacing w:line="360" w:lineRule="exact"/>
        <w:ind w:firstLine="709"/>
        <w:jc w:val="both"/>
        <w:rPr>
          <w:sz w:val="28"/>
          <w:szCs w:val="28"/>
          <w:u w:val="single"/>
        </w:rPr>
      </w:pPr>
      <w:r w:rsidRPr="0012351B">
        <w:rPr>
          <w:sz w:val="28"/>
          <w:szCs w:val="28"/>
        </w:rPr>
        <w:t>5.1.</w:t>
      </w:r>
      <w:r w:rsidR="00FE3F4E" w:rsidRPr="0012351B">
        <w:rPr>
          <w:sz w:val="28"/>
          <w:szCs w:val="28"/>
        </w:rPr>
        <w:t xml:space="preserve"> </w:t>
      </w:r>
      <w:r w:rsidR="006C15DB" w:rsidRPr="0012351B">
        <w:rPr>
          <w:sz w:val="28"/>
          <w:szCs w:val="28"/>
        </w:rPr>
        <w:t xml:space="preserve">Окружной </w:t>
      </w:r>
      <w:r w:rsidR="00E309C8" w:rsidRPr="0012351B">
        <w:rPr>
          <w:sz w:val="28"/>
          <w:szCs w:val="28"/>
        </w:rPr>
        <w:t>к</w:t>
      </w:r>
      <w:r w:rsidR="006C15DB" w:rsidRPr="0012351B">
        <w:rPr>
          <w:sz w:val="28"/>
          <w:szCs w:val="28"/>
        </w:rPr>
        <w:t xml:space="preserve">онкурс </w:t>
      </w:r>
      <w:r w:rsidR="00E309C8" w:rsidRPr="0012351B">
        <w:rPr>
          <w:sz w:val="28"/>
          <w:szCs w:val="28"/>
        </w:rPr>
        <w:t>«Лучшая читающая семья – 201</w:t>
      </w:r>
      <w:r w:rsidR="000A3E33" w:rsidRPr="0012351B">
        <w:rPr>
          <w:sz w:val="28"/>
          <w:szCs w:val="28"/>
        </w:rPr>
        <w:t>9</w:t>
      </w:r>
      <w:r w:rsidR="00E309C8" w:rsidRPr="0012351B">
        <w:rPr>
          <w:sz w:val="28"/>
          <w:szCs w:val="28"/>
        </w:rPr>
        <w:t xml:space="preserve">» </w:t>
      </w:r>
      <w:r w:rsidR="006C15DB" w:rsidRPr="0012351B">
        <w:rPr>
          <w:sz w:val="28"/>
          <w:szCs w:val="28"/>
        </w:rPr>
        <w:t xml:space="preserve">организует </w:t>
      </w:r>
      <w:r w:rsidR="000A3E33" w:rsidRPr="0012351B">
        <w:rPr>
          <w:sz w:val="28"/>
          <w:szCs w:val="28"/>
        </w:rPr>
        <w:t xml:space="preserve">МБУК «Лысьвенская БС» </w:t>
      </w:r>
      <w:r w:rsidR="006C15DB" w:rsidRPr="0012351B">
        <w:rPr>
          <w:sz w:val="28"/>
          <w:szCs w:val="28"/>
        </w:rPr>
        <w:t>Центральная детская библиотека. Конкурс будет признан состоявшимся при наличии 10 работ.</w:t>
      </w:r>
      <w:r w:rsidR="006C15DB" w:rsidRPr="0012351B">
        <w:rPr>
          <w:sz w:val="28"/>
          <w:szCs w:val="28"/>
          <w:u w:val="single"/>
        </w:rPr>
        <w:t xml:space="preserve"> </w:t>
      </w:r>
    </w:p>
    <w:p w:rsidR="006C15DB" w:rsidRPr="0012351B" w:rsidRDefault="006C15DB" w:rsidP="0012351B">
      <w:pPr>
        <w:spacing w:line="360" w:lineRule="exact"/>
        <w:ind w:firstLine="709"/>
        <w:jc w:val="both"/>
        <w:rPr>
          <w:spacing w:val="-2"/>
          <w:sz w:val="28"/>
          <w:szCs w:val="28"/>
        </w:rPr>
      </w:pPr>
      <w:r w:rsidRPr="0012351B">
        <w:rPr>
          <w:spacing w:val="-2"/>
          <w:sz w:val="28"/>
          <w:szCs w:val="28"/>
        </w:rPr>
        <w:lastRenderedPageBreak/>
        <w:t>Срок предоставления творческих работ в ЦДБ с 1 ма</w:t>
      </w:r>
      <w:r w:rsidR="000A3E33" w:rsidRPr="0012351B">
        <w:rPr>
          <w:spacing w:val="-2"/>
          <w:sz w:val="28"/>
          <w:szCs w:val="28"/>
        </w:rPr>
        <w:t>я</w:t>
      </w:r>
      <w:r w:rsidRPr="0012351B">
        <w:rPr>
          <w:spacing w:val="-2"/>
          <w:sz w:val="28"/>
          <w:szCs w:val="28"/>
        </w:rPr>
        <w:t xml:space="preserve"> по 1 </w:t>
      </w:r>
      <w:r w:rsidR="000A3E33" w:rsidRPr="0012351B">
        <w:rPr>
          <w:spacing w:val="-2"/>
          <w:sz w:val="28"/>
          <w:szCs w:val="28"/>
        </w:rPr>
        <w:t>августа</w:t>
      </w:r>
      <w:r w:rsidRPr="0012351B">
        <w:rPr>
          <w:spacing w:val="-2"/>
          <w:sz w:val="28"/>
          <w:szCs w:val="28"/>
        </w:rPr>
        <w:t xml:space="preserve"> 201</w:t>
      </w:r>
      <w:r w:rsidR="000A3E33" w:rsidRPr="0012351B">
        <w:rPr>
          <w:spacing w:val="-2"/>
          <w:sz w:val="28"/>
          <w:szCs w:val="28"/>
        </w:rPr>
        <w:t>9</w:t>
      </w:r>
      <w:r w:rsidR="008D43C9" w:rsidRPr="0012351B">
        <w:rPr>
          <w:spacing w:val="-2"/>
          <w:sz w:val="28"/>
          <w:szCs w:val="28"/>
        </w:rPr>
        <w:t xml:space="preserve"> </w:t>
      </w:r>
      <w:r w:rsidRPr="0012351B">
        <w:rPr>
          <w:spacing w:val="-2"/>
          <w:sz w:val="28"/>
          <w:szCs w:val="28"/>
        </w:rPr>
        <w:t>г.</w:t>
      </w:r>
    </w:p>
    <w:p w:rsidR="00A71D56" w:rsidRPr="0012351B" w:rsidRDefault="006C15DB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 xml:space="preserve">5.2. </w:t>
      </w:r>
      <w:r w:rsidR="005D1390" w:rsidRPr="0012351B">
        <w:rPr>
          <w:sz w:val="28"/>
          <w:szCs w:val="28"/>
        </w:rPr>
        <w:t>Жюри К</w:t>
      </w:r>
      <w:r w:rsidR="00FE3F4E" w:rsidRPr="0012351B">
        <w:rPr>
          <w:sz w:val="28"/>
          <w:szCs w:val="28"/>
        </w:rPr>
        <w:t xml:space="preserve">онкурса </w:t>
      </w:r>
      <w:r w:rsidR="007B204B" w:rsidRPr="0012351B">
        <w:rPr>
          <w:sz w:val="28"/>
          <w:szCs w:val="28"/>
        </w:rPr>
        <w:t>оценивает</w:t>
      </w:r>
      <w:r w:rsidR="00902C0C" w:rsidRPr="0012351B">
        <w:rPr>
          <w:sz w:val="28"/>
          <w:szCs w:val="28"/>
        </w:rPr>
        <w:t xml:space="preserve"> </w:t>
      </w:r>
      <w:r w:rsidR="007B204B" w:rsidRPr="0012351B">
        <w:rPr>
          <w:sz w:val="28"/>
          <w:szCs w:val="28"/>
        </w:rPr>
        <w:t>материалы участников</w:t>
      </w:r>
      <w:r w:rsidR="00FE3F4E" w:rsidRPr="0012351B">
        <w:rPr>
          <w:sz w:val="28"/>
          <w:szCs w:val="28"/>
        </w:rPr>
        <w:t xml:space="preserve">, составляет протокол </w:t>
      </w:r>
      <w:r w:rsidR="009D2B5B" w:rsidRPr="0012351B">
        <w:rPr>
          <w:sz w:val="28"/>
          <w:szCs w:val="28"/>
        </w:rPr>
        <w:t xml:space="preserve">не позднее 15 августа. Направляет в ПКДБ работы не более чем 3 семей для участия во втором этапе Конкурса. </w:t>
      </w:r>
    </w:p>
    <w:p w:rsidR="007B204B" w:rsidRPr="0012351B" w:rsidRDefault="009808A0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>5.</w:t>
      </w:r>
      <w:r w:rsidR="0062282A" w:rsidRPr="0012351B">
        <w:rPr>
          <w:sz w:val="28"/>
          <w:szCs w:val="28"/>
        </w:rPr>
        <w:t>3</w:t>
      </w:r>
      <w:r w:rsidRPr="0012351B">
        <w:rPr>
          <w:sz w:val="28"/>
          <w:szCs w:val="28"/>
        </w:rPr>
        <w:t>.</w:t>
      </w:r>
      <w:r w:rsidR="00D126C2" w:rsidRPr="0012351B">
        <w:rPr>
          <w:sz w:val="28"/>
          <w:szCs w:val="28"/>
        </w:rPr>
        <w:t xml:space="preserve"> </w:t>
      </w:r>
      <w:r w:rsidR="009D2B5B" w:rsidRPr="0012351B">
        <w:rPr>
          <w:sz w:val="28"/>
          <w:szCs w:val="28"/>
        </w:rPr>
        <w:t>Заключительный праздник</w:t>
      </w:r>
      <w:r w:rsidR="005D1390" w:rsidRPr="0012351B">
        <w:rPr>
          <w:sz w:val="28"/>
          <w:szCs w:val="28"/>
        </w:rPr>
        <w:t xml:space="preserve"> </w:t>
      </w:r>
      <w:r w:rsidR="009D2B5B" w:rsidRPr="0012351B">
        <w:rPr>
          <w:sz w:val="28"/>
          <w:szCs w:val="28"/>
        </w:rPr>
        <w:t xml:space="preserve">окружного конкурса «Лучшая читающая семья – 2019» </w:t>
      </w:r>
      <w:r w:rsidR="00A71D56" w:rsidRPr="0012351B">
        <w:rPr>
          <w:sz w:val="28"/>
          <w:szCs w:val="28"/>
        </w:rPr>
        <w:t>состоится</w:t>
      </w:r>
      <w:r w:rsidR="00D126C2" w:rsidRPr="0012351B">
        <w:rPr>
          <w:sz w:val="28"/>
          <w:szCs w:val="28"/>
        </w:rPr>
        <w:t xml:space="preserve"> </w:t>
      </w:r>
      <w:r w:rsidR="00EF6E43" w:rsidRPr="0012351B">
        <w:rPr>
          <w:sz w:val="28"/>
          <w:szCs w:val="28"/>
        </w:rPr>
        <w:t>1</w:t>
      </w:r>
      <w:r w:rsidR="009D2B5B" w:rsidRPr="0012351B">
        <w:rPr>
          <w:sz w:val="28"/>
          <w:szCs w:val="28"/>
        </w:rPr>
        <w:t>5</w:t>
      </w:r>
      <w:r w:rsidR="00EF6E43" w:rsidRPr="0012351B">
        <w:rPr>
          <w:sz w:val="28"/>
          <w:szCs w:val="28"/>
        </w:rPr>
        <w:t xml:space="preserve"> сентября</w:t>
      </w:r>
      <w:r w:rsidR="00A71D56" w:rsidRPr="0012351B">
        <w:rPr>
          <w:sz w:val="28"/>
          <w:szCs w:val="28"/>
        </w:rPr>
        <w:t xml:space="preserve">. Приглашаются семейные команды – </w:t>
      </w:r>
      <w:r w:rsidR="0084019F" w:rsidRPr="0012351B">
        <w:rPr>
          <w:sz w:val="28"/>
          <w:szCs w:val="28"/>
        </w:rPr>
        <w:t>участники</w:t>
      </w:r>
      <w:r w:rsidR="00902C0C" w:rsidRPr="0012351B">
        <w:rPr>
          <w:sz w:val="28"/>
          <w:szCs w:val="28"/>
        </w:rPr>
        <w:t xml:space="preserve"> </w:t>
      </w:r>
      <w:r w:rsidR="005D1390" w:rsidRPr="0012351B">
        <w:rPr>
          <w:sz w:val="28"/>
          <w:szCs w:val="28"/>
        </w:rPr>
        <w:t>К</w:t>
      </w:r>
      <w:r w:rsidR="00A71D56" w:rsidRPr="0012351B">
        <w:rPr>
          <w:sz w:val="28"/>
          <w:szCs w:val="28"/>
        </w:rPr>
        <w:t>онкурса</w:t>
      </w:r>
      <w:r w:rsidR="009D2B5B" w:rsidRPr="0012351B">
        <w:rPr>
          <w:sz w:val="28"/>
          <w:szCs w:val="28"/>
        </w:rPr>
        <w:t>, которые</w:t>
      </w:r>
      <w:r w:rsidR="00902C0C" w:rsidRPr="0012351B">
        <w:rPr>
          <w:sz w:val="28"/>
          <w:szCs w:val="28"/>
        </w:rPr>
        <w:t xml:space="preserve"> </w:t>
      </w:r>
      <w:r w:rsidR="009D2B5B" w:rsidRPr="0012351B">
        <w:rPr>
          <w:sz w:val="28"/>
          <w:szCs w:val="28"/>
        </w:rPr>
        <w:t>награждаются дипломами, благодарственными письмами, призами.</w:t>
      </w:r>
    </w:p>
    <w:p w:rsidR="00673661" w:rsidRPr="0012351B" w:rsidRDefault="00197290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>5.</w:t>
      </w:r>
      <w:r w:rsidR="009D2B5B" w:rsidRPr="0012351B">
        <w:rPr>
          <w:sz w:val="28"/>
          <w:szCs w:val="28"/>
        </w:rPr>
        <w:t>4</w:t>
      </w:r>
      <w:r w:rsidRPr="0012351B">
        <w:rPr>
          <w:sz w:val="28"/>
          <w:szCs w:val="28"/>
        </w:rPr>
        <w:t>.</w:t>
      </w:r>
      <w:r w:rsidR="00B8429D" w:rsidRPr="0012351B">
        <w:rPr>
          <w:sz w:val="28"/>
          <w:szCs w:val="28"/>
        </w:rPr>
        <w:t xml:space="preserve"> </w:t>
      </w:r>
      <w:r w:rsidR="00673661" w:rsidRPr="0012351B">
        <w:rPr>
          <w:sz w:val="28"/>
          <w:szCs w:val="28"/>
        </w:rPr>
        <w:t>Предоставляя свою работу на Конкурс, участники автоматически дают право организаторам Конкурса на публикацию материала в СМИ, Интернете в некоммерческих целях</w:t>
      </w:r>
      <w:r w:rsidR="00BD1364" w:rsidRPr="0012351B">
        <w:rPr>
          <w:sz w:val="28"/>
          <w:szCs w:val="28"/>
        </w:rPr>
        <w:t>,</w:t>
      </w:r>
      <w:r w:rsidR="007F185D" w:rsidRPr="0012351B">
        <w:rPr>
          <w:sz w:val="28"/>
          <w:szCs w:val="28"/>
        </w:rPr>
        <w:t xml:space="preserve"> при организации книжных выставок и мероприятий в библиотеке.</w:t>
      </w:r>
    </w:p>
    <w:p w:rsidR="00FE3F4E" w:rsidRPr="0012351B" w:rsidRDefault="00FE3F4E" w:rsidP="0012351B">
      <w:pPr>
        <w:spacing w:line="360" w:lineRule="exact"/>
        <w:ind w:firstLine="709"/>
        <w:jc w:val="both"/>
        <w:rPr>
          <w:sz w:val="28"/>
          <w:szCs w:val="28"/>
        </w:rPr>
      </w:pPr>
    </w:p>
    <w:p w:rsidR="00737BF6" w:rsidRPr="0012351B" w:rsidRDefault="009D2B5B" w:rsidP="0012351B">
      <w:pPr>
        <w:spacing w:after="120" w:line="360" w:lineRule="exact"/>
        <w:jc w:val="center"/>
        <w:rPr>
          <w:b/>
          <w:sz w:val="28"/>
          <w:szCs w:val="28"/>
        </w:rPr>
      </w:pPr>
      <w:r w:rsidRPr="0012351B">
        <w:rPr>
          <w:b/>
          <w:sz w:val="28"/>
          <w:szCs w:val="28"/>
        </w:rPr>
        <w:t>6</w:t>
      </w:r>
      <w:r w:rsidR="00FE3F4E" w:rsidRPr="0012351B">
        <w:rPr>
          <w:b/>
          <w:sz w:val="28"/>
          <w:szCs w:val="28"/>
        </w:rPr>
        <w:t xml:space="preserve">. Финансирование </w:t>
      </w:r>
      <w:r w:rsidR="00BE48B2" w:rsidRPr="0012351B">
        <w:rPr>
          <w:b/>
          <w:sz w:val="28"/>
          <w:szCs w:val="28"/>
        </w:rPr>
        <w:t>Конкурса</w:t>
      </w:r>
    </w:p>
    <w:p w:rsidR="00737BF6" w:rsidRPr="0012351B" w:rsidRDefault="00A4317E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>6</w:t>
      </w:r>
      <w:r w:rsidR="00737BF6" w:rsidRPr="0012351B">
        <w:rPr>
          <w:sz w:val="28"/>
          <w:szCs w:val="28"/>
        </w:rPr>
        <w:t>.1. Проезд до Лысьвы и обратно победителей</w:t>
      </w:r>
      <w:r w:rsidR="0067571C" w:rsidRPr="0012351B">
        <w:rPr>
          <w:sz w:val="28"/>
          <w:szCs w:val="28"/>
        </w:rPr>
        <w:t xml:space="preserve"> и участников</w:t>
      </w:r>
      <w:r w:rsidR="00902C0C" w:rsidRPr="0012351B">
        <w:rPr>
          <w:sz w:val="28"/>
          <w:szCs w:val="28"/>
        </w:rPr>
        <w:t xml:space="preserve"> </w:t>
      </w:r>
      <w:r w:rsidR="00FE3F4E" w:rsidRPr="0012351B">
        <w:rPr>
          <w:sz w:val="28"/>
          <w:szCs w:val="28"/>
        </w:rPr>
        <w:t>окружного</w:t>
      </w:r>
      <w:r w:rsidR="00737BF6" w:rsidRPr="0012351B">
        <w:rPr>
          <w:sz w:val="28"/>
          <w:szCs w:val="28"/>
        </w:rPr>
        <w:t xml:space="preserve"> конкурса «Лучшая читающая семья</w:t>
      </w:r>
      <w:r w:rsidR="00FE3F4E" w:rsidRPr="0012351B">
        <w:rPr>
          <w:sz w:val="28"/>
          <w:szCs w:val="28"/>
        </w:rPr>
        <w:t xml:space="preserve"> – 201</w:t>
      </w:r>
      <w:r w:rsidR="00BE48B2" w:rsidRPr="0012351B">
        <w:rPr>
          <w:sz w:val="28"/>
          <w:szCs w:val="28"/>
        </w:rPr>
        <w:t>9</w:t>
      </w:r>
      <w:r w:rsidR="00737BF6" w:rsidRPr="0012351B">
        <w:rPr>
          <w:sz w:val="28"/>
          <w:szCs w:val="28"/>
        </w:rPr>
        <w:t>», приглаш</w:t>
      </w:r>
      <w:r w:rsidR="00BE48B2" w:rsidRPr="0012351B">
        <w:rPr>
          <w:sz w:val="28"/>
          <w:szCs w:val="28"/>
        </w:rPr>
        <w:t>ё</w:t>
      </w:r>
      <w:r w:rsidR="00737BF6" w:rsidRPr="0012351B">
        <w:rPr>
          <w:sz w:val="28"/>
          <w:szCs w:val="28"/>
        </w:rPr>
        <w:t>нных на заключительный праздник в ЦДБ</w:t>
      </w:r>
      <w:r w:rsidR="00E309C8" w:rsidRPr="0012351B">
        <w:rPr>
          <w:sz w:val="28"/>
          <w:szCs w:val="28"/>
        </w:rPr>
        <w:t>,</w:t>
      </w:r>
      <w:r w:rsidR="00737BF6" w:rsidRPr="0012351B">
        <w:rPr>
          <w:sz w:val="28"/>
          <w:szCs w:val="28"/>
        </w:rPr>
        <w:t xml:space="preserve"> </w:t>
      </w:r>
      <w:r w:rsidR="0067571C" w:rsidRPr="0012351B">
        <w:rPr>
          <w:sz w:val="28"/>
          <w:szCs w:val="28"/>
        </w:rPr>
        <w:t xml:space="preserve">осуществляется </w:t>
      </w:r>
      <w:r w:rsidR="00737BF6" w:rsidRPr="0012351B">
        <w:rPr>
          <w:sz w:val="28"/>
          <w:szCs w:val="28"/>
        </w:rPr>
        <w:t>за счёт собственных средств</w:t>
      </w:r>
      <w:r w:rsidR="00E309C8" w:rsidRPr="0012351B">
        <w:rPr>
          <w:sz w:val="28"/>
          <w:szCs w:val="28"/>
        </w:rPr>
        <w:t xml:space="preserve"> участников Конкурса</w:t>
      </w:r>
      <w:r w:rsidR="00737BF6" w:rsidRPr="0012351B">
        <w:rPr>
          <w:sz w:val="28"/>
          <w:szCs w:val="28"/>
        </w:rPr>
        <w:t>.</w:t>
      </w:r>
    </w:p>
    <w:p w:rsidR="00737BF6" w:rsidRPr="0012351B" w:rsidRDefault="00A4317E" w:rsidP="0012351B">
      <w:pPr>
        <w:spacing w:line="360" w:lineRule="exact"/>
        <w:ind w:firstLine="709"/>
        <w:jc w:val="both"/>
        <w:rPr>
          <w:sz w:val="28"/>
          <w:szCs w:val="28"/>
        </w:rPr>
      </w:pPr>
      <w:r w:rsidRPr="0012351B">
        <w:rPr>
          <w:sz w:val="28"/>
          <w:szCs w:val="28"/>
        </w:rPr>
        <w:t>6</w:t>
      </w:r>
      <w:r w:rsidR="00737BF6" w:rsidRPr="0012351B">
        <w:rPr>
          <w:sz w:val="28"/>
          <w:szCs w:val="28"/>
        </w:rPr>
        <w:t>.2.</w:t>
      </w:r>
      <w:r w:rsidR="00A67D7E" w:rsidRPr="0012351B">
        <w:rPr>
          <w:sz w:val="28"/>
          <w:szCs w:val="28"/>
        </w:rPr>
        <w:t xml:space="preserve"> </w:t>
      </w:r>
      <w:r w:rsidR="00737BF6" w:rsidRPr="0012351B">
        <w:rPr>
          <w:sz w:val="28"/>
          <w:szCs w:val="28"/>
        </w:rPr>
        <w:t>Культурн</w:t>
      </w:r>
      <w:r w:rsidR="00BE48B2" w:rsidRPr="0012351B">
        <w:rPr>
          <w:sz w:val="28"/>
          <w:szCs w:val="28"/>
        </w:rPr>
        <w:t>ую</w:t>
      </w:r>
      <w:r w:rsidR="00737BF6" w:rsidRPr="0012351B">
        <w:rPr>
          <w:sz w:val="28"/>
          <w:szCs w:val="28"/>
        </w:rPr>
        <w:t xml:space="preserve"> программ</w:t>
      </w:r>
      <w:r w:rsidR="00BE48B2" w:rsidRPr="0012351B">
        <w:rPr>
          <w:sz w:val="28"/>
          <w:szCs w:val="28"/>
        </w:rPr>
        <w:t>у</w:t>
      </w:r>
      <w:r w:rsidR="00737BF6" w:rsidRPr="0012351B">
        <w:rPr>
          <w:sz w:val="28"/>
          <w:szCs w:val="28"/>
        </w:rPr>
        <w:t xml:space="preserve"> </w:t>
      </w:r>
      <w:r w:rsidR="00BE48B2" w:rsidRPr="0012351B">
        <w:rPr>
          <w:sz w:val="28"/>
          <w:szCs w:val="28"/>
        </w:rPr>
        <w:t xml:space="preserve">в </w:t>
      </w:r>
      <w:proofErr w:type="gramStart"/>
      <w:r w:rsidR="00BE48B2" w:rsidRPr="0012351B">
        <w:rPr>
          <w:sz w:val="28"/>
          <w:szCs w:val="28"/>
        </w:rPr>
        <w:t>г</w:t>
      </w:r>
      <w:proofErr w:type="gramEnd"/>
      <w:r w:rsidR="00BE48B2" w:rsidRPr="0012351B">
        <w:rPr>
          <w:sz w:val="28"/>
          <w:szCs w:val="28"/>
        </w:rPr>
        <w:t>. Лысьве обеспечивает принимающая сторона</w:t>
      </w:r>
      <w:r w:rsidR="00737BF6" w:rsidRPr="0012351B">
        <w:rPr>
          <w:sz w:val="28"/>
          <w:szCs w:val="28"/>
        </w:rPr>
        <w:t>.</w:t>
      </w:r>
    </w:p>
    <w:p w:rsidR="006E7BC8" w:rsidRDefault="00A67D7E">
      <w:pPr>
        <w:spacing w:after="200" w:line="276" w:lineRule="auto"/>
        <w:rPr>
          <w:b/>
        </w:rPr>
      </w:pPr>
      <w:r w:rsidRPr="009E02E6">
        <w:rPr>
          <w:b/>
        </w:rPr>
        <w:br w:type="page"/>
      </w:r>
    </w:p>
    <w:tbl>
      <w:tblPr>
        <w:tblW w:w="0" w:type="auto"/>
        <w:tblInd w:w="302" w:type="dxa"/>
        <w:tblLook w:val="04A0"/>
      </w:tblPr>
      <w:tblGrid>
        <w:gridCol w:w="4768"/>
        <w:gridCol w:w="4961"/>
      </w:tblGrid>
      <w:tr w:rsidR="006E7BC8" w:rsidRPr="009E02E6" w:rsidTr="0012351B">
        <w:tc>
          <w:tcPr>
            <w:tcW w:w="4768" w:type="dxa"/>
          </w:tcPr>
          <w:p w:rsidR="006E7BC8" w:rsidRPr="009E02E6" w:rsidRDefault="002C77A6" w:rsidP="00B1553B">
            <w:r w:rsidRPr="002C77A6">
              <w:rPr>
                <w:b/>
                <w:noProof/>
              </w:rPr>
              <w:lastRenderedPageBreak/>
              <w:pict>
                <v:group id="_x0000_s1032" style="position:absolute;margin-left:-15.85pt;margin-top:68.8pt;width:433.85pt;height:675.15pt;z-index:251669504" coordorigin="1403,1552" coordsize="9337,1413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3" type="#_x0000_t75" style="position:absolute;left:1403;top:1552;width:9337;height:7007">
                    <v:imagedata r:id="rId8" o:title="ytdTN-Kt1BU"/>
                  </v:shape>
                  <v:shape id="_x0000_s1034" type="#_x0000_t75" style="position:absolute;left:2529;top:8843;width:6847;height:6847">
                    <v:imagedata r:id="rId9" o:title="kLHEbzzxYnM"/>
                  </v:shape>
                </v:group>
              </w:pict>
            </w:r>
          </w:p>
        </w:tc>
        <w:tc>
          <w:tcPr>
            <w:tcW w:w="4961" w:type="dxa"/>
          </w:tcPr>
          <w:p w:rsidR="006E7BC8" w:rsidRPr="0012351B" w:rsidRDefault="006E7BC8" w:rsidP="00B1553B">
            <w:pPr>
              <w:ind w:firstLine="15"/>
              <w:rPr>
                <w:sz w:val="28"/>
                <w:szCs w:val="28"/>
              </w:rPr>
            </w:pPr>
            <w:r w:rsidRPr="0012351B">
              <w:rPr>
                <w:sz w:val="28"/>
                <w:szCs w:val="28"/>
              </w:rPr>
              <w:t>Приложение 1</w:t>
            </w:r>
          </w:p>
          <w:p w:rsidR="006E7BC8" w:rsidRPr="009E02E6" w:rsidRDefault="006E7BC8" w:rsidP="00B1553B">
            <w:pPr>
              <w:ind w:firstLine="15"/>
            </w:pPr>
            <w:r w:rsidRPr="0012351B">
              <w:rPr>
                <w:sz w:val="28"/>
                <w:szCs w:val="28"/>
              </w:rPr>
              <w:t>к Положению об окружном конкурсе «Лучшая читающая семья – 2019»</w:t>
            </w:r>
          </w:p>
        </w:tc>
      </w:tr>
    </w:tbl>
    <w:p w:rsidR="006E7BC8" w:rsidRDefault="006E7BC8">
      <w:pPr>
        <w:spacing w:after="200" w:line="276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196922</wp:posOffset>
            </wp:positionH>
            <wp:positionV relativeFrom="paragraph">
              <wp:posOffset>250130</wp:posOffset>
            </wp:positionV>
            <wp:extent cx="5165425" cy="3864634"/>
            <wp:effectExtent l="19050" t="0" r="0" b="0"/>
            <wp:wrapTopAndBottom/>
            <wp:docPr id="7" name="Рисунок 6" descr="ytdTN-Kt1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tdTN-Kt1B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25" cy="386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BC8" w:rsidRDefault="006E7BC8" w:rsidP="006E7BC8">
      <w:pPr>
        <w:spacing w:after="200" w:line="276" w:lineRule="auto"/>
        <w:rPr>
          <w:b/>
          <w:sz w:val="28"/>
          <w:szCs w:val="28"/>
        </w:rPr>
      </w:pPr>
      <w:r w:rsidRPr="006E7BC8"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892582</wp:posOffset>
            </wp:positionH>
            <wp:positionV relativeFrom="paragraph">
              <wp:posOffset>6903397</wp:posOffset>
            </wp:positionV>
            <wp:extent cx="4345916" cy="4347713"/>
            <wp:effectExtent l="19050" t="0" r="0" b="0"/>
            <wp:wrapNone/>
            <wp:docPr id="9" name="Рисунок 7" descr="kLHEbzzxY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LHEbzzxYn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434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page"/>
      </w:r>
    </w:p>
    <w:p w:rsidR="00A4317E" w:rsidRDefault="002C77A6">
      <w:pPr>
        <w:spacing w:after="200" w:line="276" w:lineRule="auto"/>
        <w:rPr>
          <w:b/>
        </w:rPr>
      </w:pPr>
      <w:r>
        <w:rPr>
          <w:b/>
          <w:noProof/>
        </w:rPr>
        <w:lastRenderedPageBreak/>
        <w:pict>
          <v:group id="_x0000_s1038" style="position:absolute;margin-left:62pt;margin-top:51.1pt;width:413.65pt;height:698.3pt;z-index:251670528" coordorigin="1559,811" coordsize="9165,14805">
            <v:shape id="_x0000_s1039" type="#_x0000_t75" style="position:absolute;left:1559;top:811;width:9165;height:6895">
              <v:imagedata r:id="rId12" o:title="I9tQm0yrjiU"/>
            </v:shape>
            <v:shape id="_x0000_s1040" type="#_x0000_t75" style="position:absolute;left:2058;top:7980;width:7636;height:7636">
              <v:imagedata r:id="rId13" o:title="OIeo5B4BXn4"/>
            </v:shape>
          </v:group>
        </w:pict>
      </w:r>
      <w:r w:rsidR="00A4317E">
        <w:rPr>
          <w:b/>
        </w:rPr>
        <w:br w:type="page"/>
      </w:r>
    </w:p>
    <w:tbl>
      <w:tblPr>
        <w:tblW w:w="0" w:type="auto"/>
        <w:tblInd w:w="302" w:type="dxa"/>
        <w:tblLook w:val="04A0"/>
      </w:tblPr>
      <w:tblGrid>
        <w:gridCol w:w="5760"/>
        <w:gridCol w:w="3969"/>
      </w:tblGrid>
      <w:tr w:rsidR="002C2D13" w:rsidRPr="0012351B" w:rsidTr="002C2D13">
        <w:tc>
          <w:tcPr>
            <w:tcW w:w="5760" w:type="dxa"/>
          </w:tcPr>
          <w:p w:rsidR="002C2D13" w:rsidRPr="0012351B" w:rsidRDefault="002C2D13" w:rsidP="001A77C1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2C2D13" w:rsidRPr="0012351B" w:rsidRDefault="002C2D13" w:rsidP="001A77C1">
            <w:pPr>
              <w:ind w:firstLine="15"/>
              <w:rPr>
                <w:sz w:val="28"/>
                <w:szCs w:val="28"/>
              </w:rPr>
            </w:pPr>
            <w:r w:rsidRPr="0012351B">
              <w:rPr>
                <w:sz w:val="28"/>
                <w:szCs w:val="28"/>
              </w:rPr>
              <w:t xml:space="preserve">Приложение </w:t>
            </w:r>
            <w:r w:rsidR="006E7BC8" w:rsidRPr="0012351B">
              <w:rPr>
                <w:sz w:val="28"/>
                <w:szCs w:val="28"/>
              </w:rPr>
              <w:t>2</w:t>
            </w:r>
          </w:p>
          <w:p w:rsidR="0036576A" w:rsidRPr="0012351B" w:rsidRDefault="002C2D13" w:rsidP="00BE48B2">
            <w:pPr>
              <w:ind w:firstLine="15"/>
              <w:rPr>
                <w:sz w:val="28"/>
                <w:szCs w:val="28"/>
              </w:rPr>
            </w:pPr>
            <w:r w:rsidRPr="0012351B">
              <w:rPr>
                <w:sz w:val="28"/>
                <w:szCs w:val="28"/>
              </w:rPr>
              <w:t>к Положению об окружном конкурсе «Лучшая читающая семья – 201</w:t>
            </w:r>
            <w:r w:rsidR="00BE48B2" w:rsidRPr="0012351B">
              <w:rPr>
                <w:sz w:val="28"/>
                <w:szCs w:val="28"/>
              </w:rPr>
              <w:t>9</w:t>
            </w:r>
            <w:r w:rsidRPr="0012351B">
              <w:rPr>
                <w:sz w:val="28"/>
                <w:szCs w:val="28"/>
              </w:rPr>
              <w:t>»</w:t>
            </w:r>
          </w:p>
        </w:tc>
      </w:tr>
    </w:tbl>
    <w:p w:rsidR="00A4317E" w:rsidRPr="0012351B" w:rsidRDefault="00A4317E" w:rsidP="00BE48B2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BE48B2" w:rsidRPr="0012351B" w:rsidRDefault="00BE48B2" w:rsidP="00BE48B2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2351B">
        <w:rPr>
          <w:b/>
          <w:sz w:val="28"/>
          <w:szCs w:val="28"/>
        </w:rPr>
        <w:t xml:space="preserve">Как сделать </w:t>
      </w:r>
      <w:proofErr w:type="spellStart"/>
      <w:r w:rsidRPr="0012351B">
        <w:rPr>
          <w:b/>
          <w:sz w:val="28"/>
          <w:szCs w:val="28"/>
        </w:rPr>
        <w:t>лэпбук</w:t>
      </w:r>
      <w:proofErr w:type="spellEnd"/>
      <w:r w:rsidRPr="0012351B">
        <w:rPr>
          <w:b/>
          <w:sz w:val="28"/>
          <w:szCs w:val="28"/>
        </w:rPr>
        <w:t>. Мастер-класс</w:t>
      </w:r>
      <w:r w:rsidRPr="0012351B">
        <w:rPr>
          <w:sz w:val="28"/>
          <w:szCs w:val="28"/>
        </w:rPr>
        <w:t xml:space="preserve"> // Это интересно!</w:t>
      </w:r>
      <w:proofErr w:type="gramStart"/>
      <w:r w:rsidRPr="0012351B">
        <w:rPr>
          <w:sz w:val="28"/>
          <w:szCs w:val="28"/>
        </w:rPr>
        <w:t xml:space="preserve"> :</w:t>
      </w:r>
      <w:proofErr w:type="gramEnd"/>
      <w:r w:rsidRPr="0012351B">
        <w:rPr>
          <w:sz w:val="28"/>
          <w:szCs w:val="28"/>
        </w:rPr>
        <w:t xml:space="preserve"> поделки, игры, опыты, занятия для детей [Электронный ресурс]. – Режим доступа</w:t>
      </w:r>
      <w:proofErr w:type="gramStart"/>
      <w:r w:rsidRPr="0012351B">
        <w:rPr>
          <w:sz w:val="28"/>
          <w:szCs w:val="28"/>
        </w:rPr>
        <w:t xml:space="preserve"> :</w:t>
      </w:r>
      <w:proofErr w:type="gramEnd"/>
      <w:r w:rsidRPr="0012351B">
        <w:rPr>
          <w:sz w:val="28"/>
          <w:szCs w:val="28"/>
        </w:rPr>
        <w:t xml:space="preserve"> </w:t>
      </w:r>
      <w:hyperlink r:id="rId14" w:history="1">
        <w:r w:rsidRPr="0012351B">
          <w:rPr>
            <w:rStyle w:val="a9"/>
            <w:sz w:val="28"/>
            <w:szCs w:val="28"/>
          </w:rPr>
          <w:t>http://www.tavika.ru/2014/09/MK-lapbook.html</w:t>
        </w:r>
      </w:hyperlink>
      <w:r w:rsidRPr="0012351B">
        <w:rPr>
          <w:sz w:val="28"/>
          <w:szCs w:val="28"/>
        </w:rPr>
        <w:t xml:space="preserve">. </w:t>
      </w:r>
      <w:r w:rsidR="00A4317E" w:rsidRPr="0012351B">
        <w:rPr>
          <w:sz w:val="28"/>
          <w:szCs w:val="28"/>
        </w:rPr>
        <w:t>–</w:t>
      </w:r>
      <w:r w:rsidRPr="0012351B">
        <w:rPr>
          <w:sz w:val="28"/>
          <w:szCs w:val="28"/>
        </w:rPr>
        <w:t xml:space="preserve"> Дата обращения : 15.04.2019.</w:t>
      </w:r>
    </w:p>
    <w:p w:rsidR="00BE48B2" w:rsidRPr="0012351B" w:rsidRDefault="00BE48B2" w:rsidP="00BE48B2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2351B">
        <w:rPr>
          <w:b/>
          <w:sz w:val="28"/>
          <w:szCs w:val="28"/>
        </w:rPr>
        <w:t xml:space="preserve">Как сделать </w:t>
      </w:r>
      <w:proofErr w:type="spellStart"/>
      <w:r w:rsidRPr="0012351B">
        <w:rPr>
          <w:b/>
          <w:sz w:val="28"/>
          <w:szCs w:val="28"/>
        </w:rPr>
        <w:t>лэпбук</w:t>
      </w:r>
      <w:proofErr w:type="spellEnd"/>
      <w:r w:rsidRPr="0012351B">
        <w:rPr>
          <w:b/>
          <w:sz w:val="28"/>
          <w:szCs w:val="28"/>
        </w:rPr>
        <w:t xml:space="preserve"> (</w:t>
      </w:r>
      <w:proofErr w:type="spellStart"/>
      <w:r w:rsidRPr="0012351B">
        <w:rPr>
          <w:b/>
          <w:sz w:val="28"/>
          <w:szCs w:val="28"/>
        </w:rPr>
        <w:t>lapbook</w:t>
      </w:r>
      <w:proofErr w:type="spellEnd"/>
      <w:r w:rsidRPr="0012351B">
        <w:rPr>
          <w:b/>
          <w:sz w:val="28"/>
          <w:szCs w:val="28"/>
        </w:rPr>
        <w:t>) своими руками</w:t>
      </w:r>
      <w:r w:rsidRPr="0012351B">
        <w:rPr>
          <w:sz w:val="28"/>
          <w:szCs w:val="28"/>
        </w:rPr>
        <w:t xml:space="preserve"> [Электронный ресурс]. – Режим доступа</w:t>
      </w:r>
      <w:proofErr w:type="gramStart"/>
      <w:r w:rsidRPr="0012351B">
        <w:rPr>
          <w:sz w:val="28"/>
          <w:szCs w:val="28"/>
        </w:rPr>
        <w:t xml:space="preserve"> :</w:t>
      </w:r>
      <w:proofErr w:type="gramEnd"/>
      <w:r w:rsidRPr="0012351B">
        <w:rPr>
          <w:sz w:val="28"/>
          <w:szCs w:val="28"/>
        </w:rPr>
        <w:t xml:space="preserve"> </w:t>
      </w:r>
      <w:hyperlink r:id="rId15" w:history="1">
        <w:r w:rsidRPr="0012351B">
          <w:rPr>
            <w:rStyle w:val="a9"/>
            <w:sz w:val="28"/>
            <w:szCs w:val="28"/>
          </w:rPr>
          <w:t>https://www.youtube.com/watch?v=rJCXTvIviDc</w:t>
        </w:r>
      </w:hyperlink>
      <w:r w:rsidRPr="0012351B">
        <w:rPr>
          <w:sz w:val="28"/>
          <w:szCs w:val="28"/>
        </w:rPr>
        <w:t xml:space="preserve"> – Дата обращения : 15.04.2019.</w:t>
      </w:r>
    </w:p>
    <w:p w:rsidR="00BE48B2" w:rsidRPr="0012351B" w:rsidRDefault="00BE48B2" w:rsidP="00BE48B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E48B2" w:rsidRPr="00BE48B2" w:rsidRDefault="00BE48B2" w:rsidP="00BE48B2">
      <w:pPr>
        <w:pStyle w:val="aa"/>
        <w:shd w:val="clear" w:color="auto" w:fill="FFFFFF"/>
        <w:spacing w:before="0" w:beforeAutospacing="0" w:after="0" w:afterAutospacing="0"/>
        <w:jc w:val="both"/>
      </w:pPr>
      <w:r w:rsidRPr="00BE48B2">
        <w:rPr>
          <w:noProof/>
        </w:rPr>
        <w:drawing>
          <wp:inline distT="0" distB="0" distL="0" distR="0">
            <wp:extent cx="4147652" cy="2993366"/>
            <wp:effectExtent l="19050" t="0" r="5248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691" cy="299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8B2" w:rsidRPr="00BE48B2" w:rsidRDefault="00BE48B2" w:rsidP="00BE48B2">
      <w:pPr>
        <w:pStyle w:val="aa"/>
        <w:shd w:val="clear" w:color="auto" w:fill="FFFFFF"/>
        <w:spacing w:before="0" w:beforeAutospacing="0" w:after="0" w:afterAutospacing="0"/>
        <w:jc w:val="both"/>
      </w:pPr>
    </w:p>
    <w:p w:rsidR="00BE48B2" w:rsidRPr="00BE48B2" w:rsidRDefault="00BE48B2" w:rsidP="00BE48B2">
      <w:pPr>
        <w:pStyle w:val="aa"/>
        <w:shd w:val="clear" w:color="auto" w:fill="FFFFFF"/>
        <w:spacing w:before="0" w:beforeAutospacing="0" w:after="0" w:afterAutospacing="0"/>
        <w:jc w:val="both"/>
      </w:pPr>
    </w:p>
    <w:p w:rsidR="00BE48B2" w:rsidRPr="00BE48B2" w:rsidRDefault="00BE48B2" w:rsidP="00BE48B2">
      <w:pPr>
        <w:pStyle w:val="aa"/>
        <w:shd w:val="clear" w:color="auto" w:fill="FFFFFF"/>
        <w:spacing w:before="0" w:beforeAutospacing="0" w:after="0" w:afterAutospacing="0"/>
        <w:jc w:val="both"/>
      </w:pPr>
      <w:r w:rsidRPr="00BE48B2">
        <w:rPr>
          <w:noProof/>
        </w:rPr>
        <w:drawing>
          <wp:inline distT="0" distB="0" distL="0" distR="0">
            <wp:extent cx="4159606" cy="3001993"/>
            <wp:effectExtent l="19050" t="0" r="0" b="0"/>
            <wp:docPr id="2" name="Рисунок 2" descr="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51" cy="300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8B2" w:rsidRPr="00BE48B2" w:rsidRDefault="00BE48B2" w:rsidP="00BE48B2">
      <w:pPr>
        <w:pStyle w:val="aa"/>
        <w:shd w:val="clear" w:color="auto" w:fill="FFFFFF"/>
        <w:spacing w:before="0" w:beforeAutospacing="0" w:after="0" w:afterAutospacing="0"/>
        <w:jc w:val="both"/>
      </w:pPr>
    </w:p>
    <w:p w:rsidR="00BE48B2" w:rsidRPr="00BE48B2" w:rsidRDefault="00BE48B2" w:rsidP="00BE48B2">
      <w:pPr>
        <w:pStyle w:val="aa"/>
        <w:shd w:val="clear" w:color="auto" w:fill="FFFFFF"/>
        <w:spacing w:before="0" w:beforeAutospacing="0" w:after="0" w:afterAutospacing="0"/>
        <w:jc w:val="both"/>
      </w:pPr>
    </w:p>
    <w:p w:rsidR="00BE48B2" w:rsidRPr="00BE48B2" w:rsidRDefault="00BE48B2" w:rsidP="00BE48B2">
      <w:pPr>
        <w:pStyle w:val="aa"/>
        <w:shd w:val="clear" w:color="auto" w:fill="FFFFFF"/>
        <w:spacing w:before="0" w:beforeAutospacing="0" w:after="0" w:afterAutospacing="0"/>
        <w:jc w:val="both"/>
      </w:pPr>
    </w:p>
    <w:p w:rsidR="00BE48B2" w:rsidRPr="0012351B" w:rsidRDefault="00BE48B2" w:rsidP="00BE48B2">
      <w:pPr>
        <w:pStyle w:val="aa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proofErr w:type="spellStart"/>
      <w:r w:rsidRPr="0012351B">
        <w:rPr>
          <w:b/>
          <w:color w:val="212121"/>
          <w:sz w:val="28"/>
          <w:szCs w:val="28"/>
        </w:rPr>
        <w:lastRenderedPageBreak/>
        <w:t>Лэпбук</w:t>
      </w:r>
      <w:proofErr w:type="spellEnd"/>
      <w:r w:rsidRPr="0012351B">
        <w:rPr>
          <w:b/>
          <w:color w:val="212121"/>
          <w:sz w:val="28"/>
          <w:szCs w:val="28"/>
        </w:rPr>
        <w:t xml:space="preserve"> как новый способ систематизации знаний</w:t>
      </w:r>
      <w:r w:rsidRPr="0012351B">
        <w:rPr>
          <w:sz w:val="28"/>
          <w:szCs w:val="28"/>
        </w:rPr>
        <w:t xml:space="preserve"> // Учительский портал [Электронный ресурс]. – Режим доступа</w:t>
      </w:r>
      <w:proofErr w:type="gramStart"/>
      <w:r w:rsidRPr="0012351B">
        <w:rPr>
          <w:sz w:val="28"/>
          <w:szCs w:val="28"/>
        </w:rPr>
        <w:t xml:space="preserve"> :</w:t>
      </w:r>
      <w:proofErr w:type="gramEnd"/>
      <w:r w:rsidRPr="0012351B">
        <w:rPr>
          <w:sz w:val="28"/>
          <w:szCs w:val="28"/>
        </w:rPr>
        <w:t xml:space="preserve"> </w:t>
      </w:r>
      <w:hyperlink r:id="rId18" w:history="1">
        <w:r w:rsidRPr="0012351B">
          <w:rPr>
            <w:rStyle w:val="a9"/>
            <w:sz w:val="28"/>
            <w:szCs w:val="28"/>
          </w:rPr>
          <w:t>https://www.uchportal.ru/fgos/lapbook-kak-novyj-sposob-sistematizacii-znanij-8781</w:t>
        </w:r>
      </w:hyperlink>
      <w:r w:rsidRPr="0012351B">
        <w:rPr>
          <w:sz w:val="28"/>
          <w:szCs w:val="28"/>
        </w:rPr>
        <w:t xml:space="preserve">. </w:t>
      </w:r>
      <w:r w:rsidR="00A4317E" w:rsidRPr="0012351B">
        <w:rPr>
          <w:sz w:val="28"/>
          <w:szCs w:val="28"/>
        </w:rPr>
        <w:t>–</w:t>
      </w:r>
      <w:r w:rsidRPr="0012351B">
        <w:rPr>
          <w:sz w:val="28"/>
          <w:szCs w:val="28"/>
        </w:rPr>
        <w:t xml:space="preserve"> Дата обращения : 15.04.2019.</w:t>
      </w:r>
    </w:p>
    <w:p w:rsidR="00BE48B2" w:rsidRPr="0012351B" w:rsidRDefault="00BE48B2" w:rsidP="00A4317E">
      <w:pPr>
        <w:shd w:val="clear" w:color="auto" w:fill="FFFFFF"/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12351B">
        <w:rPr>
          <w:b/>
          <w:color w:val="000000"/>
          <w:sz w:val="28"/>
          <w:szCs w:val="28"/>
        </w:rPr>
        <w:t xml:space="preserve">Советы по </w:t>
      </w:r>
      <w:r w:rsidRPr="0012351B">
        <w:rPr>
          <w:b/>
          <w:iCs/>
          <w:color w:val="000000"/>
          <w:sz w:val="28"/>
          <w:szCs w:val="28"/>
        </w:rPr>
        <w:t>создани</w:t>
      </w:r>
      <w:r w:rsidR="00A4317E" w:rsidRPr="0012351B">
        <w:rPr>
          <w:b/>
          <w:iCs/>
          <w:color w:val="000000"/>
          <w:sz w:val="28"/>
          <w:szCs w:val="28"/>
        </w:rPr>
        <w:t>ю</w:t>
      </w:r>
      <w:r w:rsidRPr="0012351B">
        <w:rPr>
          <w:b/>
          <w:iCs/>
          <w:color w:val="000000"/>
          <w:sz w:val="28"/>
          <w:szCs w:val="28"/>
        </w:rPr>
        <w:t xml:space="preserve"> макета</w:t>
      </w:r>
    </w:p>
    <w:p w:rsidR="00BE48B2" w:rsidRPr="0012351B" w:rsidRDefault="00BE48B2" w:rsidP="00A4317E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12351B">
        <w:rPr>
          <w:color w:val="000000"/>
          <w:sz w:val="28"/>
          <w:szCs w:val="28"/>
        </w:rPr>
        <w:t xml:space="preserve">Чтобы сделать макет </w:t>
      </w:r>
      <w:proofErr w:type="spellStart"/>
      <w:r w:rsidRPr="0012351B">
        <w:rPr>
          <w:color w:val="000000"/>
          <w:sz w:val="28"/>
          <w:szCs w:val="28"/>
        </w:rPr>
        <w:t>лэпбука</w:t>
      </w:r>
      <w:proofErr w:type="spellEnd"/>
      <w:r w:rsidRPr="0012351B">
        <w:rPr>
          <w:color w:val="000000"/>
          <w:sz w:val="28"/>
          <w:szCs w:val="28"/>
        </w:rPr>
        <w:t>, понадобятся:</w:t>
      </w:r>
    </w:p>
    <w:p w:rsidR="00BE48B2" w:rsidRPr="0012351B" w:rsidRDefault="00BE48B2" w:rsidP="00A4317E">
      <w:pPr>
        <w:numPr>
          <w:ilvl w:val="0"/>
          <w:numId w:val="25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12351B">
        <w:rPr>
          <w:color w:val="000000"/>
          <w:sz w:val="28"/>
          <w:szCs w:val="28"/>
        </w:rPr>
        <w:t xml:space="preserve">распечатанные шаблоны </w:t>
      </w:r>
      <w:proofErr w:type="spellStart"/>
      <w:r w:rsidRPr="0012351B">
        <w:rPr>
          <w:color w:val="000000"/>
          <w:sz w:val="28"/>
          <w:szCs w:val="28"/>
        </w:rPr>
        <w:t>лэпбука</w:t>
      </w:r>
      <w:proofErr w:type="spellEnd"/>
      <w:r w:rsidRPr="0012351B">
        <w:rPr>
          <w:color w:val="000000"/>
          <w:sz w:val="28"/>
          <w:szCs w:val="28"/>
        </w:rPr>
        <w:t xml:space="preserve"> или самостоятельно нарисованные шаблоны. Для этого можно использовать цветной принтер, цветную бумагу для принтеров – тогда папка получается цветная и красочная;</w:t>
      </w:r>
    </w:p>
    <w:p w:rsidR="00BE48B2" w:rsidRPr="0012351B" w:rsidRDefault="00BE48B2" w:rsidP="00A4317E">
      <w:pPr>
        <w:numPr>
          <w:ilvl w:val="0"/>
          <w:numId w:val="25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12351B">
        <w:rPr>
          <w:color w:val="000000"/>
          <w:sz w:val="28"/>
          <w:szCs w:val="28"/>
        </w:rPr>
        <w:t>лист плотной бумаги формата А3 или 2 листа А</w:t>
      </w:r>
      <w:proofErr w:type="gramStart"/>
      <w:r w:rsidRPr="0012351B">
        <w:rPr>
          <w:color w:val="000000"/>
          <w:sz w:val="28"/>
          <w:szCs w:val="28"/>
        </w:rPr>
        <w:t>4</w:t>
      </w:r>
      <w:proofErr w:type="gramEnd"/>
      <w:r w:rsidRPr="0012351B">
        <w:rPr>
          <w:color w:val="000000"/>
          <w:sz w:val="28"/>
          <w:szCs w:val="28"/>
        </w:rPr>
        <w:t xml:space="preserve"> для изготовления самой папки. Для этого подойдет любая картонная папка (можно взять готовую папку). Традиционно папки </w:t>
      </w:r>
      <w:proofErr w:type="spellStart"/>
      <w:r w:rsidRPr="0012351B">
        <w:rPr>
          <w:color w:val="000000"/>
          <w:sz w:val="28"/>
          <w:szCs w:val="28"/>
        </w:rPr>
        <w:t>лэпбуков</w:t>
      </w:r>
      <w:proofErr w:type="spellEnd"/>
      <w:r w:rsidRPr="0012351B">
        <w:rPr>
          <w:color w:val="000000"/>
          <w:sz w:val="28"/>
          <w:szCs w:val="28"/>
        </w:rPr>
        <w:t xml:space="preserve"> делаются с двустворчатыми, открывающимися в противоположные стороны дверками. После этого на папку изнутри надо наклеить листы для фона. Снаружи обложку оклеиваем цветной бумагой и украшаем по своему усмотрению;</w:t>
      </w:r>
    </w:p>
    <w:p w:rsidR="00A4317E" w:rsidRPr="0012351B" w:rsidRDefault="00BE48B2" w:rsidP="00A4317E">
      <w:pPr>
        <w:numPr>
          <w:ilvl w:val="0"/>
          <w:numId w:val="25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12351B">
        <w:rPr>
          <w:color w:val="000000"/>
          <w:sz w:val="28"/>
          <w:szCs w:val="28"/>
        </w:rPr>
        <w:t>ножницы, клей-карандаш, цветные карандаши, фломастеры, разноцветные ручки, скотч;</w:t>
      </w:r>
    </w:p>
    <w:p w:rsidR="00BE48B2" w:rsidRPr="0012351B" w:rsidRDefault="00BE48B2" w:rsidP="00A4317E">
      <w:pPr>
        <w:numPr>
          <w:ilvl w:val="0"/>
          <w:numId w:val="25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12351B">
        <w:rPr>
          <w:color w:val="000000"/>
          <w:sz w:val="28"/>
          <w:szCs w:val="28"/>
        </w:rPr>
        <w:t xml:space="preserve">фантазия. Теперь надо придумать, как в </w:t>
      </w:r>
      <w:proofErr w:type="spellStart"/>
      <w:r w:rsidRPr="0012351B">
        <w:rPr>
          <w:color w:val="000000"/>
          <w:sz w:val="28"/>
          <w:szCs w:val="28"/>
        </w:rPr>
        <w:t>лэпбуке</w:t>
      </w:r>
      <w:proofErr w:type="spellEnd"/>
      <w:r w:rsidRPr="0012351B">
        <w:rPr>
          <w:color w:val="000000"/>
          <w:sz w:val="28"/>
          <w:szCs w:val="28"/>
        </w:rPr>
        <w:t xml:space="preserve"> будет представлен каждый из пунктов вашего плана, то есть нарисовать макет. Формы представления информации о книге могут быть любые: тексты, рисунки, картинки или фотографии, игры. </w:t>
      </w:r>
      <w:proofErr w:type="gramStart"/>
      <w:r w:rsidRPr="0012351B">
        <w:rPr>
          <w:color w:val="000000"/>
          <w:sz w:val="28"/>
          <w:szCs w:val="28"/>
        </w:rPr>
        <w:t>Все, что придумали, разместить на разных элементах: в кармашках, блокнотиках, мини-книжках, книжках-гармошках, вращающихся кругах, конвертиках разных форм, карточках и т. д.</w:t>
      </w:r>
      <w:proofErr w:type="gramEnd"/>
    </w:p>
    <w:p w:rsidR="005F08DB" w:rsidRPr="0012351B" w:rsidRDefault="005F08DB" w:rsidP="006E7BC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5F08DB" w:rsidRPr="0012351B" w:rsidSect="00A10B98">
      <w:footerReference w:type="even" r:id="rId19"/>
      <w:footerReference w:type="default" r:id="rId20"/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3DF" w:rsidRDefault="00D633DF" w:rsidP="008A2784">
      <w:r>
        <w:separator/>
      </w:r>
    </w:p>
  </w:endnote>
  <w:endnote w:type="continuationSeparator" w:id="0">
    <w:p w:rsidR="00D633DF" w:rsidRDefault="00D633DF" w:rsidP="008A27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9C8" w:rsidRDefault="002C77A6" w:rsidP="00AD58A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309C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309C8" w:rsidRDefault="00E309C8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48985"/>
      <w:docPartObj>
        <w:docPartGallery w:val="Page Numbers (Bottom of Page)"/>
        <w:docPartUnique/>
      </w:docPartObj>
    </w:sdtPr>
    <w:sdtContent>
      <w:p w:rsidR="00E309C8" w:rsidRDefault="002C77A6">
        <w:pPr>
          <w:pStyle w:val="a3"/>
          <w:jc w:val="center"/>
        </w:pPr>
        <w:fldSimple w:instr=" PAGE   \* MERGEFORMAT ">
          <w:r w:rsidR="000D1525">
            <w:rPr>
              <w:noProof/>
            </w:rPr>
            <w:t>2</w:t>
          </w:r>
        </w:fldSimple>
      </w:p>
    </w:sdtContent>
  </w:sdt>
  <w:p w:rsidR="00E309C8" w:rsidRDefault="00E309C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3DF" w:rsidRDefault="00D633DF" w:rsidP="008A2784">
      <w:r>
        <w:separator/>
      </w:r>
    </w:p>
  </w:footnote>
  <w:footnote w:type="continuationSeparator" w:id="0">
    <w:p w:rsidR="00D633DF" w:rsidRDefault="00D633DF" w:rsidP="008A27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67606D6"/>
    <w:lvl w:ilvl="0">
      <w:numFmt w:val="bullet"/>
      <w:lvlText w:val="*"/>
      <w:lvlJc w:val="left"/>
    </w:lvl>
  </w:abstractNum>
  <w:abstractNum w:abstractNumId="1">
    <w:nsid w:val="011D6970"/>
    <w:multiLevelType w:val="hybridMultilevel"/>
    <w:tmpl w:val="8E56F424"/>
    <w:lvl w:ilvl="0" w:tplc="041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9267B8"/>
    <w:multiLevelType w:val="hybridMultilevel"/>
    <w:tmpl w:val="74C048A6"/>
    <w:lvl w:ilvl="0" w:tplc="0419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6107A6"/>
    <w:multiLevelType w:val="multilevel"/>
    <w:tmpl w:val="179E560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300CB8"/>
    <w:multiLevelType w:val="hybridMultilevel"/>
    <w:tmpl w:val="379E0156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13386CDE"/>
    <w:multiLevelType w:val="hybridMultilevel"/>
    <w:tmpl w:val="9B522668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1F1349B7"/>
    <w:multiLevelType w:val="hybridMultilevel"/>
    <w:tmpl w:val="89D08FD4"/>
    <w:lvl w:ilvl="0" w:tplc="B4F0D75E">
      <w:start w:val="1"/>
      <w:numFmt w:val="bullet"/>
      <w:lvlText w:val="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8A73EB"/>
    <w:multiLevelType w:val="hybridMultilevel"/>
    <w:tmpl w:val="9A66EA5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4AD3FBD"/>
    <w:multiLevelType w:val="hybridMultilevel"/>
    <w:tmpl w:val="C86208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F6630E"/>
    <w:multiLevelType w:val="hybridMultilevel"/>
    <w:tmpl w:val="B11862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F32609"/>
    <w:multiLevelType w:val="hybridMultilevel"/>
    <w:tmpl w:val="A1CE0738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1AB2F59"/>
    <w:multiLevelType w:val="hybridMultilevel"/>
    <w:tmpl w:val="3BAA5EFA"/>
    <w:lvl w:ilvl="0" w:tplc="0419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1C5C66"/>
    <w:multiLevelType w:val="hybridMultilevel"/>
    <w:tmpl w:val="FF146D32"/>
    <w:lvl w:ilvl="0" w:tplc="B4F0D75E">
      <w:start w:val="1"/>
      <w:numFmt w:val="bullet"/>
      <w:lvlText w:val="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6EE584D"/>
    <w:multiLevelType w:val="hybridMultilevel"/>
    <w:tmpl w:val="89D8948C"/>
    <w:lvl w:ilvl="0" w:tplc="B4F0D75E">
      <w:start w:val="1"/>
      <w:numFmt w:val="bullet"/>
      <w:lvlText w:val="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44228B"/>
    <w:multiLevelType w:val="hybridMultilevel"/>
    <w:tmpl w:val="ADD20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E640B3"/>
    <w:multiLevelType w:val="hybridMultilevel"/>
    <w:tmpl w:val="915E37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201A45"/>
    <w:multiLevelType w:val="hybridMultilevel"/>
    <w:tmpl w:val="0A1AF610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53372EF3"/>
    <w:multiLevelType w:val="singleLevel"/>
    <w:tmpl w:val="B8CE3570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8">
    <w:nsid w:val="58AC197E"/>
    <w:multiLevelType w:val="multilevel"/>
    <w:tmpl w:val="611C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0D87959"/>
    <w:multiLevelType w:val="hybridMultilevel"/>
    <w:tmpl w:val="5428DEB6"/>
    <w:lvl w:ilvl="0" w:tplc="68FC208E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6B216C3"/>
    <w:multiLevelType w:val="hybridMultilevel"/>
    <w:tmpl w:val="CC2A1EC4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6C7059C4"/>
    <w:multiLevelType w:val="hybridMultilevel"/>
    <w:tmpl w:val="07CC59AA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76223C86"/>
    <w:multiLevelType w:val="hybridMultilevel"/>
    <w:tmpl w:val="FCF884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B245BBF"/>
    <w:multiLevelType w:val="hybridMultilevel"/>
    <w:tmpl w:val="EC4CD0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4"/>
  </w:num>
  <w:num w:numId="4">
    <w:abstractNumId w:val="10"/>
  </w:num>
  <w:num w:numId="5">
    <w:abstractNumId w:val="5"/>
  </w:num>
  <w:num w:numId="6">
    <w:abstractNumId w:val="20"/>
  </w:num>
  <w:num w:numId="7">
    <w:abstractNumId w:val="21"/>
  </w:num>
  <w:num w:numId="8">
    <w:abstractNumId w:val="9"/>
  </w:num>
  <w:num w:numId="9">
    <w:abstractNumId w:val="12"/>
  </w:num>
  <w:num w:numId="10">
    <w:abstractNumId w:val="23"/>
  </w:num>
  <w:num w:numId="11">
    <w:abstractNumId w:val="7"/>
  </w:num>
  <w:num w:numId="12">
    <w:abstractNumId w:val="6"/>
  </w:num>
  <w:num w:numId="13">
    <w:abstractNumId w:val="15"/>
  </w:num>
  <w:num w:numId="14">
    <w:abstractNumId w:val="22"/>
  </w:num>
  <w:num w:numId="15">
    <w:abstractNumId w:val="14"/>
  </w:num>
  <w:num w:numId="16">
    <w:abstractNumId w:val="19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7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1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7BF6"/>
    <w:rsid w:val="00000E6D"/>
    <w:rsid w:val="00002148"/>
    <w:rsid w:val="00003893"/>
    <w:rsid w:val="00013233"/>
    <w:rsid w:val="00013452"/>
    <w:rsid w:val="0001685D"/>
    <w:rsid w:val="00017362"/>
    <w:rsid w:val="00017578"/>
    <w:rsid w:val="00021331"/>
    <w:rsid w:val="000225C3"/>
    <w:rsid w:val="0002448A"/>
    <w:rsid w:val="0002797D"/>
    <w:rsid w:val="000301F8"/>
    <w:rsid w:val="00033F1B"/>
    <w:rsid w:val="00036849"/>
    <w:rsid w:val="000370C6"/>
    <w:rsid w:val="00041BC5"/>
    <w:rsid w:val="000436CA"/>
    <w:rsid w:val="00052C2C"/>
    <w:rsid w:val="00054466"/>
    <w:rsid w:val="000544E0"/>
    <w:rsid w:val="000562AE"/>
    <w:rsid w:val="00060943"/>
    <w:rsid w:val="00061C6C"/>
    <w:rsid w:val="00061C6D"/>
    <w:rsid w:val="00063218"/>
    <w:rsid w:val="000636ED"/>
    <w:rsid w:val="00063DFA"/>
    <w:rsid w:val="000672BC"/>
    <w:rsid w:val="00067806"/>
    <w:rsid w:val="00074439"/>
    <w:rsid w:val="00077DA4"/>
    <w:rsid w:val="0008015E"/>
    <w:rsid w:val="00081DA7"/>
    <w:rsid w:val="00086A49"/>
    <w:rsid w:val="000923E7"/>
    <w:rsid w:val="00094823"/>
    <w:rsid w:val="000952DB"/>
    <w:rsid w:val="000A08D6"/>
    <w:rsid w:val="000A1057"/>
    <w:rsid w:val="000A18D7"/>
    <w:rsid w:val="000A249E"/>
    <w:rsid w:val="000A3E33"/>
    <w:rsid w:val="000A5C3B"/>
    <w:rsid w:val="000A5C47"/>
    <w:rsid w:val="000A7F30"/>
    <w:rsid w:val="000B3519"/>
    <w:rsid w:val="000B3656"/>
    <w:rsid w:val="000B37C6"/>
    <w:rsid w:val="000B3EC9"/>
    <w:rsid w:val="000B5534"/>
    <w:rsid w:val="000B6C60"/>
    <w:rsid w:val="000C36DE"/>
    <w:rsid w:val="000C79C4"/>
    <w:rsid w:val="000D0348"/>
    <w:rsid w:val="000D122D"/>
    <w:rsid w:val="000D1525"/>
    <w:rsid w:val="000D35CE"/>
    <w:rsid w:val="000D446C"/>
    <w:rsid w:val="000D68D0"/>
    <w:rsid w:val="000E354D"/>
    <w:rsid w:val="000E405B"/>
    <w:rsid w:val="000E4655"/>
    <w:rsid w:val="000E489A"/>
    <w:rsid w:val="000E6632"/>
    <w:rsid w:val="000E704B"/>
    <w:rsid w:val="000F1D14"/>
    <w:rsid w:val="000F53E9"/>
    <w:rsid w:val="000F5C9C"/>
    <w:rsid w:val="000F73FC"/>
    <w:rsid w:val="0010030C"/>
    <w:rsid w:val="0010329A"/>
    <w:rsid w:val="00103910"/>
    <w:rsid w:val="00104B36"/>
    <w:rsid w:val="001078F9"/>
    <w:rsid w:val="00113755"/>
    <w:rsid w:val="00114A0C"/>
    <w:rsid w:val="001176D5"/>
    <w:rsid w:val="001231CC"/>
    <w:rsid w:val="0012321F"/>
    <w:rsid w:val="0012351B"/>
    <w:rsid w:val="00124302"/>
    <w:rsid w:val="00126BD1"/>
    <w:rsid w:val="00127275"/>
    <w:rsid w:val="00130338"/>
    <w:rsid w:val="001329EA"/>
    <w:rsid w:val="0013336D"/>
    <w:rsid w:val="00135142"/>
    <w:rsid w:val="00136B72"/>
    <w:rsid w:val="001431F3"/>
    <w:rsid w:val="00146E7C"/>
    <w:rsid w:val="001500A0"/>
    <w:rsid w:val="00154711"/>
    <w:rsid w:val="00154DE8"/>
    <w:rsid w:val="00155A61"/>
    <w:rsid w:val="0016003A"/>
    <w:rsid w:val="00163E33"/>
    <w:rsid w:val="001647E6"/>
    <w:rsid w:val="001647E9"/>
    <w:rsid w:val="00170A61"/>
    <w:rsid w:val="00173CE8"/>
    <w:rsid w:val="00174737"/>
    <w:rsid w:val="00176EC0"/>
    <w:rsid w:val="00177D42"/>
    <w:rsid w:val="00181581"/>
    <w:rsid w:val="00181D06"/>
    <w:rsid w:val="001829E7"/>
    <w:rsid w:val="00190B73"/>
    <w:rsid w:val="00197290"/>
    <w:rsid w:val="001A105B"/>
    <w:rsid w:val="001A3739"/>
    <w:rsid w:val="001A5688"/>
    <w:rsid w:val="001A595C"/>
    <w:rsid w:val="001B1516"/>
    <w:rsid w:val="001B1D8D"/>
    <w:rsid w:val="001B2185"/>
    <w:rsid w:val="001B3672"/>
    <w:rsid w:val="001B64C7"/>
    <w:rsid w:val="001C044A"/>
    <w:rsid w:val="001C1C5A"/>
    <w:rsid w:val="001C1CBD"/>
    <w:rsid w:val="001C2A06"/>
    <w:rsid w:val="001D072C"/>
    <w:rsid w:val="001D16F9"/>
    <w:rsid w:val="001D24CC"/>
    <w:rsid w:val="001D6672"/>
    <w:rsid w:val="001D7416"/>
    <w:rsid w:val="001E0073"/>
    <w:rsid w:val="001E1BFD"/>
    <w:rsid w:val="001E1D45"/>
    <w:rsid w:val="001E37B2"/>
    <w:rsid w:val="001E6873"/>
    <w:rsid w:val="001F3040"/>
    <w:rsid w:val="001F3BE1"/>
    <w:rsid w:val="001F3C51"/>
    <w:rsid w:val="001F4914"/>
    <w:rsid w:val="00200474"/>
    <w:rsid w:val="00201747"/>
    <w:rsid w:val="00202CD2"/>
    <w:rsid w:val="00205E6F"/>
    <w:rsid w:val="00207448"/>
    <w:rsid w:val="00212BC6"/>
    <w:rsid w:val="002131D5"/>
    <w:rsid w:val="00213509"/>
    <w:rsid w:val="002165E2"/>
    <w:rsid w:val="0022270B"/>
    <w:rsid w:val="00223126"/>
    <w:rsid w:val="002231AA"/>
    <w:rsid w:val="002237C8"/>
    <w:rsid w:val="0022522B"/>
    <w:rsid w:val="00233571"/>
    <w:rsid w:val="00235F33"/>
    <w:rsid w:val="00241B79"/>
    <w:rsid w:val="0024214A"/>
    <w:rsid w:val="002421E0"/>
    <w:rsid w:val="0025129D"/>
    <w:rsid w:val="002517F7"/>
    <w:rsid w:val="00252A94"/>
    <w:rsid w:val="002535B4"/>
    <w:rsid w:val="002545F1"/>
    <w:rsid w:val="00256703"/>
    <w:rsid w:val="00257390"/>
    <w:rsid w:val="00257DC9"/>
    <w:rsid w:val="00262D42"/>
    <w:rsid w:val="002668B7"/>
    <w:rsid w:val="002806F9"/>
    <w:rsid w:val="00280CFD"/>
    <w:rsid w:val="00281221"/>
    <w:rsid w:val="00281FB6"/>
    <w:rsid w:val="00287D8A"/>
    <w:rsid w:val="00287F64"/>
    <w:rsid w:val="00287F72"/>
    <w:rsid w:val="00290B35"/>
    <w:rsid w:val="00290FC5"/>
    <w:rsid w:val="002A011F"/>
    <w:rsid w:val="002A32CE"/>
    <w:rsid w:val="002A3DA0"/>
    <w:rsid w:val="002C2D13"/>
    <w:rsid w:val="002C2F9C"/>
    <w:rsid w:val="002C3E6F"/>
    <w:rsid w:val="002C5282"/>
    <w:rsid w:val="002C77A6"/>
    <w:rsid w:val="002D0E67"/>
    <w:rsid w:val="002D2DE2"/>
    <w:rsid w:val="002D4119"/>
    <w:rsid w:val="002D4B37"/>
    <w:rsid w:val="002D5B96"/>
    <w:rsid w:val="002D6C8B"/>
    <w:rsid w:val="002E1349"/>
    <w:rsid w:val="002E287E"/>
    <w:rsid w:val="002E415A"/>
    <w:rsid w:val="002E46D0"/>
    <w:rsid w:val="002E6159"/>
    <w:rsid w:val="002F09AC"/>
    <w:rsid w:val="002F1017"/>
    <w:rsid w:val="002F2621"/>
    <w:rsid w:val="002F2EA7"/>
    <w:rsid w:val="002F3430"/>
    <w:rsid w:val="002F3C9C"/>
    <w:rsid w:val="002F5C07"/>
    <w:rsid w:val="00306A96"/>
    <w:rsid w:val="00307B28"/>
    <w:rsid w:val="003117F4"/>
    <w:rsid w:val="0031280D"/>
    <w:rsid w:val="0031576F"/>
    <w:rsid w:val="003173B5"/>
    <w:rsid w:val="003209F7"/>
    <w:rsid w:val="00320C8C"/>
    <w:rsid w:val="00325AE8"/>
    <w:rsid w:val="003335DD"/>
    <w:rsid w:val="00337F1A"/>
    <w:rsid w:val="003429B0"/>
    <w:rsid w:val="00342EB1"/>
    <w:rsid w:val="003438A3"/>
    <w:rsid w:val="00343BAD"/>
    <w:rsid w:val="00343E75"/>
    <w:rsid w:val="003446C8"/>
    <w:rsid w:val="00346871"/>
    <w:rsid w:val="0034694D"/>
    <w:rsid w:val="003509FB"/>
    <w:rsid w:val="003521EE"/>
    <w:rsid w:val="00352624"/>
    <w:rsid w:val="003554FC"/>
    <w:rsid w:val="003642E6"/>
    <w:rsid w:val="003651FC"/>
    <w:rsid w:val="0036576A"/>
    <w:rsid w:val="0037049E"/>
    <w:rsid w:val="003731AA"/>
    <w:rsid w:val="0037464E"/>
    <w:rsid w:val="00382850"/>
    <w:rsid w:val="00382E51"/>
    <w:rsid w:val="00383A1C"/>
    <w:rsid w:val="00385007"/>
    <w:rsid w:val="003868DE"/>
    <w:rsid w:val="00386B05"/>
    <w:rsid w:val="0038731F"/>
    <w:rsid w:val="00387A44"/>
    <w:rsid w:val="00394B19"/>
    <w:rsid w:val="00396FE6"/>
    <w:rsid w:val="003A0554"/>
    <w:rsid w:val="003A0C8E"/>
    <w:rsid w:val="003A0CCB"/>
    <w:rsid w:val="003A14DF"/>
    <w:rsid w:val="003A1A51"/>
    <w:rsid w:val="003A2004"/>
    <w:rsid w:val="003A3B7E"/>
    <w:rsid w:val="003A4047"/>
    <w:rsid w:val="003A7F4A"/>
    <w:rsid w:val="003B0620"/>
    <w:rsid w:val="003B1541"/>
    <w:rsid w:val="003C02D3"/>
    <w:rsid w:val="003C1489"/>
    <w:rsid w:val="003C4F3A"/>
    <w:rsid w:val="003D0A2D"/>
    <w:rsid w:val="003D3B34"/>
    <w:rsid w:val="003D7509"/>
    <w:rsid w:val="003E04B6"/>
    <w:rsid w:val="003E11F5"/>
    <w:rsid w:val="003E190B"/>
    <w:rsid w:val="003E33FB"/>
    <w:rsid w:val="003E5F3C"/>
    <w:rsid w:val="003E6623"/>
    <w:rsid w:val="003F52FE"/>
    <w:rsid w:val="003F749F"/>
    <w:rsid w:val="003F7965"/>
    <w:rsid w:val="0040061E"/>
    <w:rsid w:val="00401C92"/>
    <w:rsid w:val="0040301F"/>
    <w:rsid w:val="004071FA"/>
    <w:rsid w:val="00411594"/>
    <w:rsid w:val="004138D4"/>
    <w:rsid w:val="0041500B"/>
    <w:rsid w:val="00423736"/>
    <w:rsid w:val="00425421"/>
    <w:rsid w:val="00425B4A"/>
    <w:rsid w:val="00425B95"/>
    <w:rsid w:val="00427DE9"/>
    <w:rsid w:val="00431358"/>
    <w:rsid w:val="0044143A"/>
    <w:rsid w:val="004421C5"/>
    <w:rsid w:val="00444AFE"/>
    <w:rsid w:val="004504E4"/>
    <w:rsid w:val="0045075E"/>
    <w:rsid w:val="00450E9C"/>
    <w:rsid w:val="00451E78"/>
    <w:rsid w:val="0045637A"/>
    <w:rsid w:val="0045722C"/>
    <w:rsid w:val="00460185"/>
    <w:rsid w:val="004604FB"/>
    <w:rsid w:val="00461658"/>
    <w:rsid w:val="004620EB"/>
    <w:rsid w:val="00473880"/>
    <w:rsid w:val="00473DF3"/>
    <w:rsid w:val="0047484E"/>
    <w:rsid w:val="00475764"/>
    <w:rsid w:val="004763E9"/>
    <w:rsid w:val="00476B32"/>
    <w:rsid w:val="00481B89"/>
    <w:rsid w:val="00482D97"/>
    <w:rsid w:val="00483D3B"/>
    <w:rsid w:val="004868AA"/>
    <w:rsid w:val="0048717C"/>
    <w:rsid w:val="00493640"/>
    <w:rsid w:val="004939C3"/>
    <w:rsid w:val="00494729"/>
    <w:rsid w:val="00495450"/>
    <w:rsid w:val="00495BAE"/>
    <w:rsid w:val="004A2A61"/>
    <w:rsid w:val="004A7E39"/>
    <w:rsid w:val="004B03E3"/>
    <w:rsid w:val="004B10A0"/>
    <w:rsid w:val="004B23F4"/>
    <w:rsid w:val="004B3DCC"/>
    <w:rsid w:val="004B3E46"/>
    <w:rsid w:val="004C024D"/>
    <w:rsid w:val="004D4D25"/>
    <w:rsid w:val="004E3DFA"/>
    <w:rsid w:val="004E4424"/>
    <w:rsid w:val="004E44AE"/>
    <w:rsid w:val="004E4730"/>
    <w:rsid w:val="004E4833"/>
    <w:rsid w:val="004E6545"/>
    <w:rsid w:val="004E6C61"/>
    <w:rsid w:val="004F2BCF"/>
    <w:rsid w:val="00507982"/>
    <w:rsid w:val="00510697"/>
    <w:rsid w:val="00516348"/>
    <w:rsid w:val="0052019A"/>
    <w:rsid w:val="005216B0"/>
    <w:rsid w:val="00522DDA"/>
    <w:rsid w:val="00522E6A"/>
    <w:rsid w:val="00524A03"/>
    <w:rsid w:val="00532D60"/>
    <w:rsid w:val="005332E7"/>
    <w:rsid w:val="005407B9"/>
    <w:rsid w:val="005427D8"/>
    <w:rsid w:val="00543B90"/>
    <w:rsid w:val="00545EA7"/>
    <w:rsid w:val="00547B14"/>
    <w:rsid w:val="00551256"/>
    <w:rsid w:val="0055163F"/>
    <w:rsid w:val="00554192"/>
    <w:rsid w:val="0055673C"/>
    <w:rsid w:val="0056019F"/>
    <w:rsid w:val="00560500"/>
    <w:rsid w:val="00560A5D"/>
    <w:rsid w:val="00563324"/>
    <w:rsid w:val="0056347A"/>
    <w:rsid w:val="00566DA1"/>
    <w:rsid w:val="00570115"/>
    <w:rsid w:val="00573124"/>
    <w:rsid w:val="00573BBA"/>
    <w:rsid w:val="00577254"/>
    <w:rsid w:val="00577763"/>
    <w:rsid w:val="00577C89"/>
    <w:rsid w:val="00582A8A"/>
    <w:rsid w:val="00583532"/>
    <w:rsid w:val="00584FB0"/>
    <w:rsid w:val="00585E44"/>
    <w:rsid w:val="00590C21"/>
    <w:rsid w:val="00590C2C"/>
    <w:rsid w:val="00591850"/>
    <w:rsid w:val="005925B4"/>
    <w:rsid w:val="005947A0"/>
    <w:rsid w:val="005A62BA"/>
    <w:rsid w:val="005A6547"/>
    <w:rsid w:val="005B27E2"/>
    <w:rsid w:val="005B5250"/>
    <w:rsid w:val="005B5AE0"/>
    <w:rsid w:val="005B6311"/>
    <w:rsid w:val="005C0C93"/>
    <w:rsid w:val="005C67A3"/>
    <w:rsid w:val="005D02A2"/>
    <w:rsid w:val="005D1390"/>
    <w:rsid w:val="005D25EA"/>
    <w:rsid w:val="005D31B1"/>
    <w:rsid w:val="005D5BEA"/>
    <w:rsid w:val="005D7899"/>
    <w:rsid w:val="005E1078"/>
    <w:rsid w:val="005E1CF4"/>
    <w:rsid w:val="005F07C7"/>
    <w:rsid w:val="005F08DB"/>
    <w:rsid w:val="005F33A0"/>
    <w:rsid w:val="005F3DFD"/>
    <w:rsid w:val="005F64CD"/>
    <w:rsid w:val="005F7C4D"/>
    <w:rsid w:val="006002C9"/>
    <w:rsid w:val="00604DE3"/>
    <w:rsid w:val="00605B5D"/>
    <w:rsid w:val="0060630E"/>
    <w:rsid w:val="00607058"/>
    <w:rsid w:val="006139BC"/>
    <w:rsid w:val="00617F6E"/>
    <w:rsid w:val="00620BC9"/>
    <w:rsid w:val="0062282A"/>
    <w:rsid w:val="00622FD9"/>
    <w:rsid w:val="0062744B"/>
    <w:rsid w:val="006343D8"/>
    <w:rsid w:val="00634ED5"/>
    <w:rsid w:val="00637AA2"/>
    <w:rsid w:val="00637C37"/>
    <w:rsid w:val="006416B6"/>
    <w:rsid w:val="00641C9D"/>
    <w:rsid w:val="00645609"/>
    <w:rsid w:val="00646434"/>
    <w:rsid w:val="00647A90"/>
    <w:rsid w:val="0065209F"/>
    <w:rsid w:val="00655BF7"/>
    <w:rsid w:val="00663057"/>
    <w:rsid w:val="0066423B"/>
    <w:rsid w:val="006652EC"/>
    <w:rsid w:val="0066745D"/>
    <w:rsid w:val="00667B71"/>
    <w:rsid w:val="00672F21"/>
    <w:rsid w:val="006732A1"/>
    <w:rsid w:val="00673661"/>
    <w:rsid w:val="0067571C"/>
    <w:rsid w:val="006778E5"/>
    <w:rsid w:val="00680324"/>
    <w:rsid w:val="0068403F"/>
    <w:rsid w:val="00685F00"/>
    <w:rsid w:val="0069082E"/>
    <w:rsid w:val="0069134F"/>
    <w:rsid w:val="00691DEC"/>
    <w:rsid w:val="006A3E61"/>
    <w:rsid w:val="006A6899"/>
    <w:rsid w:val="006B033F"/>
    <w:rsid w:val="006B22A0"/>
    <w:rsid w:val="006B3357"/>
    <w:rsid w:val="006B597C"/>
    <w:rsid w:val="006C121E"/>
    <w:rsid w:val="006C1445"/>
    <w:rsid w:val="006C15DB"/>
    <w:rsid w:val="006C1BC1"/>
    <w:rsid w:val="006C690F"/>
    <w:rsid w:val="006C6B73"/>
    <w:rsid w:val="006D0D6C"/>
    <w:rsid w:val="006D1B9E"/>
    <w:rsid w:val="006D2579"/>
    <w:rsid w:val="006D4867"/>
    <w:rsid w:val="006D4874"/>
    <w:rsid w:val="006D4A9B"/>
    <w:rsid w:val="006E17A9"/>
    <w:rsid w:val="006E2624"/>
    <w:rsid w:val="006E7BC8"/>
    <w:rsid w:val="006F02E9"/>
    <w:rsid w:val="006F1315"/>
    <w:rsid w:val="006F3CCB"/>
    <w:rsid w:val="006F4356"/>
    <w:rsid w:val="006F59EF"/>
    <w:rsid w:val="006F5D94"/>
    <w:rsid w:val="006F6728"/>
    <w:rsid w:val="007002BE"/>
    <w:rsid w:val="00700667"/>
    <w:rsid w:val="007018DB"/>
    <w:rsid w:val="00702E0C"/>
    <w:rsid w:val="007038E5"/>
    <w:rsid w:val="00703970"/>
    <w:rsid w:val="007115E1"/>
    <w:rsid w:val="00712023"/>
    <w:rsid w:val="007144A1"/>
    <w:rsid w:val="00714844"/>
    <w:rsid w:val="00714CED"/>
    <w:rsid w:val="00715A49"/>
    <w:rsid w:val="00715B27"/>
    <w:rsid w:val="007203FE"/>
    <w:rsid w:val="00720E33"/>
    <w:rsid w:val="007214B8"/>
    <w:rsid w:val="00721B3A"/>
    <w:rsid w:val="00722EDE"/>
    <w:rsid w:val="00724B45"/>
    <w:rsid w:val="00725A62"/>
    <w:rsid w:val="00730FED"/>
    <w:rsid w:val="00735792"/>
    <w:rsid w:val="00736DBC"/>
    <w:rsid w:val="00737BF6"/>
    <w:rsid w:val="00740254"/>
    <w:rsid w:val="00741096"/>
    <w:rsid w:val="00742913"/>
    <w:rsid w:val="00743199"/>
    <w:rsid w:val="007432F6"/>
    <w:rsid w:val="007473A1"/>
    <w:rsid w:val="00755EE4"/>
    <w:rsid w:val="00761B17"/>
    <w:rsid w:val="00761DC7"/>
    <w:rsid w:val="00762524"/>
    <w:rsid w:val="00772AC9"/>
    <w:rsid w:val="007755F3"/>
    <w:rsid w:val="007767BE"/>
    <w:rsid w:val="007771FE"/>
    <w:rsid w:val="00780219"/>
    <w:rsid w:val="007806BF"/>
    <w:rsid w:val="007810D1"/>
    <w:rsid w:val="00782AE1"/>
    <w:rsid w:val="0078611E"/>
    <w:rsid w:val="00787331"/>
    <w:rsid w:val="007879BF"/>
    <w:rsid w:val="00790D1E"/>
    <w:rsid w:val="00790DA2"/>
    <w:rsid w:val="00794715"/>
    <w:rsid w:val="00794B3E"/>
    <w:rsid w:val="00795C1F"/>
    <w:rsid w:val="007A33FE"/>
    <w:rsid w:val="007B0ABD"/>
    <w:rsid w:val="007B111C"/>
    <w:rsid w:val="007B19A1"/>
    <w:rsid w:val="007B204B"/>
    <w:rsid w:val="007B406A"/>
    <w:rsid w:val="007B503F"/>
    <w:rsid w:val="007B505F"/>
    <w:rsid w:val="007B7D4E"/>
    <w:rsid w:val="007C06A8"/>
    <w:rsid w:val="007C0964"/>
    <w:rsid w:val="007C4581"/>
    <w:rsid w:val="007C4DE6"/>
    <w:rsid w:val="007E2AFB"/>
    <w:rsid w:val="007E4EF3"/>
    <w:rsid w:val="007E4F1F"/>
    <w:rsid w:val="007E5BA0"/>
    <w:rsid w:val="007E7A84"/>
    <w:rsid w:val="007F0870"/>
    <w:rsid w:val="007F0CF1"/>
    <w:rsid w:val="007F185D"/>
    <w:rsid w:val="007F3423"/>
    <w:rsid w:val="007F34F5"/>
    <w:rsid w:val="007F4012"/>
    <w:rsid w:val="007F48E7"/>
    <w:rsid w:val="007F6A93"/>
    <w:rsid w:val="008015BF"/>
    <w:rsid w:val="00802EE3"/>
    <w:rsid w:val="00806C35"/>
    <w:rsid w:val="00807653"/>
    <w:rsid w:val="0081758A"/>
    <w:rsid w:val="008238C3"/>
    <w:rsid w:val="00826BF7"/>
    <w:rsid w:val="00831773"/>
    <w:rsid w:val="00831AC4"/>
    <w:rsid w:val="008336E6"/>
    <w:rsid w:val="008347C9"/>
    <w:rsid w:val="008351B7"/>
    <w:rsid w:val="0083531F"/>
    <w:rsid w:val="008377CA"/>
    <w:rsid w:val="0084019F"/>
    <w:rsid w:val="008407D7"/>
    <w:rsid w:val="008435E5"/>
    <w:rsid w:val="00843D7F"/>
    <w:rsid w:val="00845304"/>
    <w:rsid w:val="008503C1"/>
    <w:rsid w:val="00851604"/>
    <w:rsid w:val="008519E0"/>
    <w:rsid w:val="00853FB6"/>
    <w:rsid w:val="00854761"/>
    <w:rsid w:val="0085483F"/>
    <w:rsid w:val="00856934"/>
    <w:rsid w:val="00862AC2"/>
    <w:rsid w:val="00863C37"/>
    <w:rsid w:val="008736F8"/>
    <w:rsid w:val="00874178"/>
    <w:rsid w:val="00875716"/>
    <w:rsid w:val="008763F4"/>
    <w:rsid w:val="00876921"/>
    <w:rsid w:val="00877F05"/>
    <w:rsid w:val="00885286"/>
    <w:rsid w:val="00887C71"/>
    <w:rsid w:val="0089042C"/>
    <w:rsid w:val="00891BE6"/>
    <w:rsid w:val="00891C84"/>
    <w:rsid w:val="00897A7E"/>
    <w:rsid w:val="00897EF7"/>
    <w:rsid w:val="008A0087"/>
    <w:rsid w:val="008A01BF"/>
    <w:rsid w:val="008A04DF"/>
    <w:rsid w:val="008A0651"/>
    <w:rsid w:val="008A2784"/>
    <w:rsid w:val="008A2F6E"/>
    <w:rsid w:val="008A3851"/>
    <w:rsid w:val="008A644B"/>
    <w:rsid w:val="008B3669"/>
    <w:rsid w:val="008B5055"/>
    <w:rsid w:val="008B5567"/>
    <w:rsid w:val="008B5DE2"/>
    <w:rsid w:val="008B6E97"/>
    <w:rsid w:val="008B7C55"/>
    <w:rsid w:val="008C1871"/>
    <w:rsid w:val="008C43E4"/>
    <w:rsid w:val="008D0C45"/>
    <w:rsid w:val="008D117C"/>
    <w:rsid w:val="008D308E"/>
    <w:rsid w:val="008D43C9"/>
    <w:rsid w:val="008D4AB0"/>
    <w:rsid w:val="008D7903"/>
    <w:rsid w:val="008E04AA"/>
    <w:rsid w:val="008E2268"/>
    <w:rsid w:val="008F0120"/>
    <w:rsid w:val="008F2989"/>
    <w:rsid w:val="008F387B"/>
    <w:rsid w:val="008F4789"/>
    <w:rsid w:val="008F527D"/>
    <w:rsid w:val="009010DF"/>
    <w:rsid w:val="009014C4"/>
    <w:rsid w:val="009022AD"/>
    <w:rsid w:val="00902C0C"/>
    <w:rsid w:val="00906310"/>
    <w:rsid w:val="00907359"/>
    <w:rsid w:val="00910C5C"/>
    <w:rsid w:val="009118CC"/>
    <w:rsid w:val="009130DD"/>
    <w:rsid w:val="0092330E"/>
    <w:rsid w:val="00933689"/>
    <w:rsid w:val="00935EF0"/>
    <w:rsid w:val="009367FC"/>
    <w:rsid w:val="009378B5"/>
    <w:rsid w:val="00940697"/>
    <w:rsid w:val="009500B1"/>
    <w:rsid w:val="0095067E"/>
    <w:rsid w:val="00951664"/>
    <w:rsid w:val="00954429"/>
    <w:rsid w:val="0095443A"/>
    <w:rsid w:val="00964855"/>
    <w:rsid w:val="00964FFD"/>
    <w:rsid w:val="0097149B"/>
    <w:rsid w:val="00976587"/>
    <w:rsid w:val="00977780"/>
    <w:rsid w:val="009808A0"/>
    <w:rsid w:val="00980EE4"/>
    <w:rsid w:val="00982D40"/>
    <w:rsid w:val="009842A3"/>
    <w:rsid w:val="00987F7C"/>
    <w:rsid w:val="0099342E"/>
    <w:rsid w:val="00993B75"/>
    <w:rsid w:val="0099476A"/>
    <w:rsid w:val="00996093"/>
    <w:rsid w:val="00997C86"/>
    <w:rsid w:val="009A3D10"/>
    <w:rsid w:val="009A5B4D"/>
    <w:rsid w:val="009A7937"/>
    <w:rsid w:val="009A7BD7"/>
    <w:rsid w:val="009B44DC"/>
    <w:rsid w:val="009B7C4B"/>
    <w:rsid w:val="009C3F69"/>
    <w:rsid w:val="009D1FDE"/>
    <w:rsid w:val="009D2B5B"/>
    <w:rsid w:val="009D3788"/>
    <w:rsid w:val="009D49FA"/>
    <w:rsid w:val="009E02E6"/>
    <w:rsid w:val="009E1C99"/>
    <w:rsid w:val="009E2690"/>
    <w:rsid w:val="009E5CFC"/>
    <w:rsid w:val="009E7096"/>
    <w:rsid w:val="009E78FC"/>
    <w:rsid w:val="009F42F2"/>
    <w:rsid w:val="009F7880"/>
    <w:rsid w:val="00A02712"/>
    <w:rsid w:val="00A0469E"/>
    <w:rsid w:val="00A04FF2"/>
    <w:rsid w:val="00A10347"/>
    <w:rsid w:val="00A1092F"/>
    <w:rsid w:val="00A10B98"/>
    <w:rsid w:val="00A116A5"/>
    <w:rsid w:val="00A1192F"/>
    <w:rsid w:val="00A1416F"/>
    <w:rsid w:val="00A1466C"/>
    <w:rsid w:val="00A170C0"/>
    <w:rsid w:val="00A24C2E"/>
    <w:rsid w:val="00A27F40"/>
    <w:rsid w:val="00A337FF"/>
    <w:rsid w:val="00A3415F"/>
    <w:rsid w:val="00A34935"/>
    <w:rsid w:val="00A356D7"/>
    <w:rsid w:val="00A368B4"/>
    <w:rsid w:val="00A4317E"/>
    <w:rsid w:val="00A43C65"/>
    <w:rsid w:val="00A444E3"/>
    <w:rsid w:val="00A52329"/>
    <w:rsid w:val="00A5339E"/>
    <w:rsid w:val="00A54C87"/>
    <w:rsid w:val="00A61217"/>
    <w:rsid w:val="00A64A33"/>
    <w:rsid w:val="00A67D7E"/>
    <w:rsid w:val="00A71D56"/>
    <w:rsid w:val="00A71FB8"/>
    <w:rsid w:val="00A75777"/>
    <w:rsid w:val="00A7726B"/>
    <w:rsid w:val="00A802E0"/>
    <w:rsid w:val="00A845F0"/>
    <w:rsid w:val="00A85160"/>
    <w:rsid w:val="00A97F1F"/>
    <w:rsid w:val="00AA0C53"/>
    <w:rsid w:val="00AA0C84"/>
    <w:rsid w:val="00AA3EA5"/>
    <w:rsid w:val="00AA5ED9"/>
    <w:rsid w:val="00AB0A02"/>
    <w:rsid w:val="00AB3826"/>
    <w:rsid w:val="00AB3A25"/>
    <w:rsid w:val="00AB5812"/>
    <w:rsid w:val="00AB7425"/>
    <w:rsid w:val="00AC3B3F"/>
    <w:rsid w:val="00AC59BE"/>
    <w:rsid w:val="00AC5C66"/>
    <w:rsid w:val="00AC619E"/>
    <w:rsid w:val="00AC65F8"/>
    <w:rsid w:val="00AD0DE8"/>
    <w:rsid w:val="00AD2A26"/>
    <w:rsid w:val="00AD58A5"/>
    <w:rsid w:val="00AE3204"/>
    <w:rsid w:val="00AF5B55"/>
    <w:rsid w:val="00B12441"/>
    <w:rsid w:val="00B12683"/>
    <w:rsid w:val="00B13D47"/>
    <w:rsid w:val="00B16B91"/>
    <w:rsid w:val="00B17B12"/>
    <w:rsid w:val="00B237DB"/>
    <w:rsid w:val="00B24A37"/>
    <w:rsid w:val="00B300C0"/>
    <w:rsid w:val="00B40081"/>
    <w:rsid w:val="00B409CD"/>
    <w:rsid w:val="00B412A8"/>
    <w:rsid w:val="00B41B07"/>
    <w:rsid w:val="00B423FA"/>
    <w:rsid w:val="00B432D4"/>
    <w:rsid w:val="00B43AE2"/>
    <w:rsid w:val="00B442BD"/>
    <w:rsid w:val="00B551B4"/>
    <w:rsid w:val="00B577F2"/>
    <w:rsid w:val="00B60197"/>
    <w:rsid w:val="00B61678"/>
    <w:rsid w:val="00B61A01"/>
    <w:rsid w:val="00B65C63"/>
    <w:rsid w:val="00B6790C"/>
    <w:rsid w:val="00B7148B"/>
    <w:rsid w:val="00B73B66"/>
    <w:rsid w:val="00B74458"/>
    <w:rsid w:val="00B74830"/>
    <w:rsid w:val="00B8429D"/>
    <w:rsid w:val="00B86713"/>
    <w:rsid w:val="00B9037A"/>
    <w:rsid w:val="00B91884"/>
    <w:rsid w:val="00B9478B"/>
    <w:rsid w:val="00B95E21"/>
    <w:rsid w:val="00B970B3"/>
    <w:rsid w:val="00B97E2C"/>
    <w:rsid w:val="00BA09B1"/>
    <w:rsid w:val="00BA15F0"/>
    <w:rsid w:val="00BB3D04"/>
    <w:rsid w:val="00BB66CE"/>
    <w:rsid w:val="00BB6A48"/>
    <w:rsid w:val="00BC164B"/>
    <w:rsid w:val="00BD132D"/>
    <w:rsid w:val="00BD1364"/>
    <w:rsid w:val="00BD2204"/>
    <w:rsid w:val="00BD3EA1"/>
    <w:rsid w:val="00BD458B"/>
    <w:rsid w:val="00BD477B"/>
    <w:rsid w:val="00BD4917"/>
    <w:rsid w:val="00BE00E2"/>
    <w:rsid w:val="00BE1301"/>
    <w:rsid w:val="00BE1CCD"/>
    <w:rsid w:val="00BE28D6"/>
    <w:rsid w:val="00BE2BA8"/>
    <w:rsid w:val="00BE2E7D"/>
    <w:rsid w:val="00BE48B2"/>
    <w:rsid w:val="00BE4A5D"/>
    <w:rsid w:val="00BE5872"/>
    <w:rsid w:val="00BE7AFD"/>
    <w:rsid w:val="00BF2192"/>
    <w:rsid w:val="00BF2210"/>
    <w:rsid w:val="00BF3202"/>
    <w:rsid w:val="00BF3E42"/>
    <w:rsid w:val="00BF7CBD"/>
    <w:rsid w:val="00C013EF"/>
    <w:rsid w:val="00C01A9C"/>
    <w:rsid w:val="00C0601E"/>
    <w:rsid w:val="00C101F7"/>
    <w:rsid w:val="00C11009"/>
    <w:rsid w:val="00C134BD"/>
    <w:rsid w:val="00C16617"/>
    <w:rsid w:val="00C17D24"/>
    <w:rsid w:val="00C2088D"/>
    <w:rsid w:val="00C217FC"/>
    <w:rsid w:val="00C24F89"/>
    <w:rsid w:val="00C24FDA"/>
    <w:rsid w:val="00C25258"/>
    <w:rsid w:val="00C3397B"/>
    <w:rsid w:val="00C34A1A"/>
    <w:rsid w:val="00C35372"/>
    <w:rsid w:val="00C3761A"/>
    <w:rsid w:val="00C37EDE"/>
    <w:rsid w:val="00C41068"/>
    <w:rsid w:val="00C41AC8"/>
    <w:rsid w:val="00C42252"/>
    <w:rsid w:val="00C45FDF"/>
    <w:rsid w:val="00C5306A"/>
    <w:rsid w:val="00C53F39"/>
    <w:rsid w:val="00C57106"/>
    <w:rsid w:val="00C60D81"/>
    <w:rsid w:val="00C629D7"/>
    <w:rsid w:val="00C63A74"/>
    <w:rsid w:val="00C6592D"/>
    <w:rsid w:val="00C6659E"/>
    <w:rsid w:val="00C708C6"/>
    <w:rsid w:val="00C71EE7"/>
    <w:rsid w:val="00C720B5"/>
    <w:rsid w:val="00C83CFE"/>
    <w:rsid w:val="00C92089"/>
    <w:rsid w:val="00C92E31"/>
    <w:rsid w:val="00C93F55"/>
    <w:rsid w:val="00C961EF"/>
    <w:rsid w:val="00C9644F"/>
    <w:rsid w:val="00C96D78"/>
    <w:rsid w:val="00CA1523"/>
    <w:rsid w:val="00CA2381"/>
    <w:rsid w:val="00CA4858"/>
    <w:rsid w:val="00CA4E89"/>
    <w:rsid w:val="00CB1047"/>
    <w:rsid w:val="00CB34B5"/>
    <w:rsid w:val="00CC6A3A"/>
    <w:rsid w:val="00CD15B5"/>
    <w:rsid w:val="00CD6C8F"/>
    <w:rsid w:val="00CD73CA"/>
    <w:rsid w:val="00CE0053"/>
    <w:rsid w:val="00CE0EAF"/>
    <w:rsid w:val="00CE2FDE"/>
    <w:rsid w:val="00CE32E9"/>
    <w:rsid w:val="00CE6216"/>
    <w:rsid w:val="00CF2E2F"/>
    <w:rsid w:val="00CF521F"/>
    <w:rsid w:val="00D02EEB"/>
    <w:rsid w:val="00D0710B"/>
    <w:rsid w:val="00D126C2"/>
    <w:rsid w:val="00D16ADA"/>
    <w:rsid w:val="00D16AE0"/>
    <w:rsid w:val="00D2080F"/>
    <w:rsid w:val="00D209CA"/>
    <w:rsid w:val="00D23555"/>
    <w:rsid w:val="00D255C3"/>
    <w:rsid w:val="00D2571C"/>
    <w:rsid w:val="00D3111B"/>
    <w:rsid w:val="00D3148A"/>
    <w:rsid w:val="00D314C3"/>
    <w:rsid w:val="00D32160"/>
    <w:rsid w:val="00D32707"/>
    <w:rsid w:val="00D37490"/>
    <w:rsid w:val="00D3778D"/>
    <w:rsid w:val="00D42F1E"/>
    <w:rsid w:val="00D459A8"/>
    <w:rsid w:val="00D45CBD"/>
    <w:rsid w:val="00D47324"/>
    <w:rsid w:val="00D503F1"/>
    <w:rsid w:val="00D51505"/>
    <w:rsid w:val="00D53A8A"/>
    <w:rsid w:val="00D54785"/>
    <w:rsid w:val="00D5536A"/>
    <w:rsid w:val="00D55DAE"/>
    <w:rsid w:val="00D5672A"/>
    <w:rsid w:val="00D574DD"/>
    <w:rsid w:val="00D607CF"/>
    <w:rsid w:val="00D61A2B"/>
    <w:rsid w:val="00D633DF"/>
    <w:rsid w:val="00D63844"/>
    <w:rsid w:val="00D67F55"/>
    <w:rsid w:val="00D73575"/>
    <w:rsid w:val="00D74016"/>
    <w:rsid w:val="00D74A6E"/>
    <w:rsid w:val="00D76827"/>
    <w:rsid w:val="00D80FAA"/>
    <w:rsid w:val="00D81B2B"/>
    <w:rsid w:val="00D81BE3"/>
    <w:rsid w:val="00D82502"/>
    <w:rsid w:val="00D84D5F"/>
    <w:rsid w:val="00D85537"/>
    <w:rsid w:val="00D8555A"/>
    <w:rsid w:val="00D927E6"/>
    <w:rsid w:val="00D93171"/>
    <w:rsid w:val="00D938CE"/>
    <w:rsid w:val="00D97196"/>
    <w:rsid w:val="00D97577"/>
    <w:rsid w:val="00DA115A"/>
    <w:rsid w:val="00DA237C"/>
    <w:rsid w:val="00DA5043"/>
    <w:rsid w:val="00DA7E1D"/>
    <w:rsid w:val="00DB0EC6"/>
    <w:rsid w:val="00DB1264"/>
    <w:rsid w:val="00DB1D44"/>
    <w:rsid w:val="00DB2A18"/>
    <w:rsid w:val="00DB3185"/>
    <w:rsid w:val="00DB4BB9"/>
    <w:rsid w:val="00DB6D89"/>
    <w:rsid w:val="00DC13BB"/>
    <w:rsid w:val="00DC6E84"/>
    <w:rsid w:val="00DD0D5C"/>
    <w:rsid w:val="00DD495C"/>
    <w:rsid w:val="00DD4AD1"/>
    <w:rsid w:val="00DD59A2"/>
    <w:rsid w:val="00DD6C8C"/>
    <w:rsid w:val="00DE2365"/>
    <w:rsid w:val="00DE3FDC"/>
    <w:rsid w:val="00DE6AE5"/>
    <w:rsid w:val="00DF36F6"/>
    <w:rsid w:val="00DF4546"/>
    <w:rsid w:val="00DF62AF"/>
    <w:rsid w:val="00E00414"/>
    <w:rsid w:val="00E0068E"/>
    <w:rsid w:val="00E01E57"/>
    <w:rsid w:val="00E04E50"/>
    <w:rsid w:val="00E05BFB"/>
    <w:rsid w:val="00E0627F"/>
    <w:rsid w:val="00E0702D"/>
    <w:rsid w:val="00E0734E"/>
    <w:rsid w:val="00E12636"/>
    <w:rsid w:val="00E12BE1"/>
    <w:rsid w:val="00E136DB"/>
    <w:rsid w:val="00E15DA8"/>
    <w:rsid w:val="00E20248"/>
    <w:rsid w:val="00E21F86"/>
    <w:rsid w:val="00E225E5"/>
    <w:rsid w:val="00E23371"/>
    <w:rsid w:val="00E23D54"/>
    <w:rsid w:val="00E2722C"/>
    <w:rsid w:val="00E309C8"/>
    <w:rsid w:val="00E31422"/>
    <w:rsid w:val="00E32B24"/>
    <w:rsid w:val="00E32CA0"/>
    <w:rsid w:val="00E37842"/>
    <w:rsid w:val="00E466F2"/>
    <w:rsid w:val="00E46CD2"/>
    <w:rsid w:val="00E53C9C"/>
    <w:rsid w:val="00E60149"/>
    <w:rsid w:val="00E62248"/>
    <w:rsid w:val="00E6316F"/>
    <w:rsid w:val="00E64A80"/>
    <w:rsid w:val="00E818DC"/>
    <w:rsid w:val="00E858E1"/>
    <w:rsid w:val="00E877EF"/>
    <w:rsid w:val="00E91598"/>
    <w:rsid w:val="00E91639"/>
    <w:rsid w:val="00E9167C"/>
    <w:rsid w:val="00E9356E"/>
    <w:rsid w:val="00E93C40"/>
    <w:rsid w:val="00E95BCF"/>
    <w:rsid w:val="00E974A7"/>
    <w:rsid w:val="00EA0067"/>
    <w:rsid w:val="00EA258B"/>
    <w:rsid w:val="00EA2DF8"/>
    <w:rsid w:val="00EA5B26"/>
    <w:rsid w:val="00EA6120"/>
    <w:rsid w:val="00EB0307"/>
    <w:rsid w:val="00EB1A49"/>
    <w:rsid w:val="00EB5FFB"/>
    <w:rsid w:val="00EB77AD"/>
    <w:rsid w:val="00EC0C86"/>
    <w:rsid w:val="00EC3849"/>
    <w:rsid w:val="00EC7B19"/>
    <w:rsid w:val="00ED32F5"/>
    <w:rsid w:val="00EE0363"/>
    <w:rsid w:val="00EE36B9"/>
    <w:rsid w:val="00EE42BC"/>
    <w:rsid w:val="00EE7087"/>
    <w:rsid w:val="00EE730B"/>
    <w:rsid w:val="00EF2D8F"/>
    <w:rsid w:val="00EF6E43"/>
    <w:rsid w:val="00F01A8A"/>
    <w:rsid w:val="00F03423"/>
    <w:rsid w:val="00F03476"/>
    <w:rsid w:val="00F03D1F"/>
    <w:rsid w:val="00F0476B"/>
    <w:rsid w:val="00F108FC"/>
    <w:rsid w:val="00F123BA"/>
    <w:rsid w:val="00F13A15"/>
    <w:rsid w:val="00F141DE"/>
    <w:rsid w:val="00F15A59"/>
    <w:rsid w:val="00F2012C"/>
    <w:rsid w:val="00F20ECF"/>
    <w:rsid w:val="00F22370"/>
    <w:rsid w:val="00F25F28"/>
    <w:rsid w:val="00F26062"/>
    <w:rsid w:val="00F3200E"/>
    <w:rsid w:val="00F33F51"/>
    <w:rsid w:val="00F36EBC"/>
    <w:rsid w:val="00F405C1"/>
    <w:rsid w:val="00F40684"/>
    <w:rsid w:val="00F4086B"/>
    <w:rsid w:val="00F42556"/>
    <w:rsid w:val="00F50410"/>
    <w:rsid w:val="00F50AC8"/>
    <w:rsid w:val="00F61CAD"/>
    <w:rsid w:val="00F63A85"/>
    <w:rsid w:val="00F64202"/>
    <w:rsid w:val="00F661E0"/>
    <w:rsid w:val="00F67638"/>
    <w:rsid w:val="00F67FE1"/>
    <w:rsid w:val="00F70350"/>
    <w:rsid w:val="00F70704"/>
    <w:rsid w:val="00F7102F"/>
    <w:rsid w:val="00F7594D"/>
    <w:rsid w:val="00F75DCF"/>
    <w:rsid w:val="00F77ED4"/>
    <w:rsid w:val="00F77F1C"/>
    <w:rsid w:val="00F807E0"/>
    <w:rsid w:val="00F80A59"/>
    <w:rsid w:val="00F822A8"/>
    <w:rsid w:val="00F91F30"/>
    <w:rsid w:val="00F94CC9"/>
    <w:rsid w:val="00F96AF4"/>
    <w:rsid w:val="00F9765A"/>
    <w:rsid w:val="00FA0D91"/>
    <w:rsid w:val="00FA2F35"/>
    <w:rsid w:val="00FA3CF4"/>
    <w:rsid w:val="00FA4CFA"/>
    <w:rsid w:val="00FA58A7"/>
    <w:rsid w:val="00FA67E4"/>
    <w:rsid w:val="00FB3ACC"/>
    <w:rsid w:val="00FB63BE"/>
    <w:rsid w:val="00FB726B"/>
    <w:rsid w:val="00FC01F8"/>
    <w:rsid w:val="00FC2473"/>
    <w:rsid w:val="00FC5BD8"/>
    <w:rsid w:val="00FC5DB9"/>
    <w:rsid w:val="00FD34C7"/>
    <w:rsid w:val="00FE047B"/>
    <w:rsid w:val="00FE3F4E"/>
    <w:rsid w:val="00FE4304"/>
    <w:rsid w:val="00FE66BC"/>
    <w:rsid w:val="00FE7393"/>
    <w:rsid w:val="00FE77D9"/>
    <w:rsid w:val="00FF6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B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7BF6"/>
    <w:pPr>
      <w:keepNext/>
      <w:widowControl w:val="0"/>
      <w:shd w:val="clear" w:color="auto" w:fill="FFFFFF"/>
      <w:autoSpaceDE w:val="0"/>
      <w:autoSpaceDN w:val="0"/>
      <w:adjustRightInd w:val="0"/>
      <w:jc w:val="both"/>
      <w:outlineLvl w:val="0"/>
    </w:pPr>
    <w:rPr>
      <w:b/>
      <w:bCs/>
      <w:color w:val="00000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7BF6"/>
    <w:rPr>
      <w:rFonts w:ascii="Times New Roman" w:eastAsia="Times New Roman" w:hAnsi="Times New Roman" w:cs="Times New Roman"/>
      <w:b/>
      <w:bCs/>
      <w:color w:val="000000"/>
      <w:sz w:val="24"/>
      <w:szCs w:val="20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737BF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37B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37BF6"/>
  </w:style>
  <w:style w:type="paragraph" w:styleId="a6">
    <w:name w:val="List Paragraph"/>
    <w:basedOn w:val="a"/>
    <w:uiPriority w:val="34"/>
    <w:qFormat/>
    <w:rsid w:val="00737BF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79471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471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6">
    <w:name w:val="Style6"/>
    <w:basedOn w:val="a"/>
    <w:uiPriority w:val="99"/>
    <w:rsid w:val="003E6623"/>
    <w:pPr>
      <w:widowControl w:val="0"/>
      <w:autoSpaceDE w:val="0"/>
      <w:autoSpaceDN w:val="0"/>
      <w:adjustRightInd w:val="0"/>
      <w:spacing w:line="317" w:lineRule="exact"/>
      <w:ind w:firstLine="854"/>
      <w:jc w:val="both"/>
    </w:pPr>
    <w:rPr>
      <w:rFonts w:eastAsiaTheme="minorEastAsia"/>
    </w:rPr>
  </w:style>
  <w:style w:type="paragraph" w:customStyle="1" w:styleId="Style9">
    <w:name w:val="Style9"/>
    <w:basedOn w:val="a"/>
    <w:uiPriority w:val="99"/>
    <w:rsid w:val="003E6623"/>
    <w:pPr>
      <w:widowControl w:val="0"/>
      <w:autoSpaceDE w:val="0"/>
      <w:autoSpaceDN w:val="0"/>
      <w:adjustRightInd w:val="0"/>
      <w:spacing w:line="322" w:lineRule="exact"/>
      <w:ind w:firstLine="835"/>
      <w:jc w:val="both"/>
    </w:pPr>
    <w:rPr>
      <w:rFonts w:eastAsiaTheme="minorEastAsia"/>
    </w:rPr>
  </w:style>
  <w:style w:type="character" w:customStyle="1" w:styleId="FontStyle51">
    <w:name w:val="Font Style51"/>
    <w:basedOn w:val="a0"/>
    <w:uiPriority w:val="99"/>
    <w:rsid w:val="003E6623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4">
    <w:name w:val="Style4"/>
    <w:basedOn w:val="a"/>
    <w:uiPriority w:val="99"/>
    <w:rsid w:val="000B6C60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0B6C60"/>
    <w:pPr>
      <w:widowControl w:val="0"/>
      <w:autoSpaceDE w:val="0"/>
      <w:autoSpaceDN w:val="0"/>
      <w:adjustRightInd w:val="0"/>
      <w:spacing w:line="317" w:lineRule="exact"/>
    </w:pPr>
    <w:rPr>
      <w:rFonts w:eastAsiaTheme="minorEastAsia"/>
    </w:rPr>
  </w:style>
  <w:style w:type="paragraph" w:customStyle="1" w:styleId="Style13">
    <w:name w:val="Style13"/>
    <w:basedOn w:val="a"/>
    <w:uiPriority w:val="99"/>
    <w:rsid w:val="000B6C60"/>
    <w:pPr>
      <w:widowControl w:val="0"/>
      <w:autoSpaceDE w:val="0"/>
      <w:autoSpaceDN w:val="0"/>
      <w:adjustRightInd w:val="0"/>
      <w:spacing w:line="320" w:lineRule="exact"/>
      <w:jc w:val="both"/>
    </w:pPr>
    <w:rPr>
      <w:rFonts w:eastAsiaTheme="minorEastAsia"/>
    </w:rPr>
  </w:style>
  <w:style w:type="character" w:customStyle="1" w:styleId="FontStyle50">
    <w:name w:val="Font Style50"/>
    <w:basedOn w:val="a0"/>
    <w:uiPriority w:val="99"/>
    <w:rsid w:val="000B6C60"/>
    <w:rPr>
      <w:rFonts w:ascii="Times New Roman" w:hAnsi="Times New Roman" w:cs="Times New Roman"/>
      <w:spacing w:val="20"/>
      <w:sz w:val="22"/>
      <w:szCs w:val="22"/>
    </w:rPr>
  </w:style>
  <w:style w:type="character" w:styleId="a9">
    <w:name w:val="Hyperlink"/>
    <w:basedOn w:val="a0"/>
    <w:uiPriority w:val="99"/>
    <w:unhideWhenUsed/>
    <w:rsid w:val="002E287E"/>
    <w:rPr>
      <w:color w:val="0000FF" w:themeColor="hyperlink"/>
      <w:u w:val="single"/>
    </w:rPr>
  </w:style>
  <w:style w:type="paragraph" w:styleId="aa">
    <w:name w:val="Normal (Web)"/>
    <w:basedOn w:val="a"/>
    <w:rsid w:val="00F96AF4"/>
    <w:pPr>
      <w:spacing w:before="100" w:beforeAutospacing="1" w:after="100" w:afterAutospacing="1"/>
    </w:pPr>
  </w:style>
  <w:style w:type="character" w:styleId="ab">
    <w:name w:val="Strong"/>
    <w:basedOn w:val="a0"/>
    <w:qFormat/>
    <w:rsid w:val="00F96AF4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E309C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309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57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8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uchportal.ru/fgos/lapbook-kak-novyj-sposob-sistematizacii-znanij-8781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lysvacdb@mai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rJCXTvIviDc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tavika.ru/2014/09/MK-lapbook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7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Гуминских Татьяна</dc:creator>
  <cp:keywords/>
  <dc:description/>
  <cp:lastModifiedBy>Секретарь</cp:lastModifiedBy>
  <cp:revision>107</cp:revision>
  <cp:lastPrinted>2019-05-21T05:26:00Z</cp:lastPrinted>
  <dcterms:created xsi:type="dcterms:W3CDTF">2013-02-26T07:11:00Z</dcterms:created>
  <dcterms:modified xsi:type="dcterms:W3CDTF">2019-05-21T05:27:00Z</dcterms:modified>
</cp:coreProperties>
</file>